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B46" w14:textId="77777777" w:rsidR="007C769C" w:rsidRPr="00CE7A43" w:rsidRDefault="00F06006">
      <w:r w:rsidRPr="00CE7A43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081AD1D" wp14:editId="59DAF100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987550" cy="1487805"/>
            <wp:effectExtent l="0" t="0" r="0" b="0"/>
            <wp:wrapTight wrapText="bothSides">
              <wp:wrapPolygon edited="0">
                <wp:start x="0" y="0"/>
                <wp:lineTo x="0" y="21296"/>
                <wp:lineTo x="21324" y="21296"/>
                <wp:lineTo x="21324" y="0"/>
                <wp:lineTo x="0" y="0"/>
              </wp:wrapPolygon>
            </wp:wrapTight>
            <wp:docPr id="37" name="Grafik 37" descr="G:\930\LGS-Oeffentlichkeitsarbeit\ÖA 02 Marke\Logo LGS\LGS 27 JPG\Forest-Leaf\Forest-Leaf RGB\Sekundärlogo_Forest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930\LGS-Oeffentlichkeitsarbeit\ÖA 02 Marke\Logo LGS\LGS 27 JPG\Forest-Leaf\Forest-Leaf RGB\Sekundärlogo_Forest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996F3" w14:textId="77777777" w:rsidR="007C769C" w:rsidRPr="00CE7A43" w:rsidRDefault="007C769C"/>
    <w:p w14:paraId="36B0BCCC" w14:textId="77777777" w:rsidR="007C769C" w:rsidRPr="00CE7A43" w:rsidRDefault="007C769C"/>
    <w:p w14:paraId="3547B3C1" w14:textId="77777777" w:rsidR="007C769C" w:rsidRPr="00CE7A43" w:rsidRDefault="007C769C"/>
    <w:p w14:paraId="1AC7BE32" w14:textId="77777777" w:rsidR="007C769C" w:rsidRPr="00CE7A43" w:rsidRDefault="007C769C">
      <w:pPr>
        <w:rPr>
          <w:rFonts w:ascii="Cairo" w:hAnsi="Cairo" w:cs="Cairo"/>
          <w:color w:val="000000" w:themeColor="text1"/>
          <w:sz w:val="24"/>
          <w:szCs w:val="24"/>
        </w:rPr>
      </w:pPr>
    </w:p>
    <w:p w14:paraId="7BD837C9" w14:textId="77777777" w:rsidR="007C769C" w:rsidRPr="00CE7A43" w:rsidRDefault="007C769C">
      <w:pPr>
        <w:rPr>
          <w:rFonts w:ascii="Cairo" w:eastAsia="Calibri" w:hAnsi="Cairo" w:cs="Cairo"/>
          <w:color w:val="000000"/>
          <w:lang w:bidi="de-DE"/>
        </w:rPr>
      </w:pPr>
    </w:p>
    <w:p w14:paraId="30E11FFE" w14:textId="77777777" w:rsidR="007C769C" w:rsidRPr="00CE7A43" w:rsidRDefault="007C769C">
      <w:pPr>
        <w:rPr>
          <w:rFonts w:ascii="Cairo" w:eastAsia="Calibri" w:hAnsi="Cairo" w:cs="Cairo"/>
          <w:color w:val="000000"/>
          <w:lang w:bidi="de-DE"/>
        </w:rPr>
      </w:pPr>
    </w:p>
    <w:p w14:paraId="71838C1F" w14:textId="496E95D6" w:rsidR="00DE2889" w:rsidRDefault="00DE2889" w:rsidP="00DE2889">
      <w:pPr>
        <w:jc w:val="center"/>
        <w:rPr>
          <w:rFonts w:ascii="Cairo" w:eastAsia="Cairo" w:hAnsi="Cairo" w:cs="Cairo"/>
          <w:b/>
          <w:bCs/>
          <w:color w:val="000000"/>
          <w:sz w:val="48"/>
          <w:szCs w:val="48"/>
        </w:rPr>
      </w:pPr>
      <w:r>
        <w:rPr>
          <w:rFonts w:ascii="Cairo" w:eastAsia="Cairo" w:hAnsi="Cairo" w:cs="Cairo"/>
          <w:b/>
          <w:bCs/>
          <w:color w:val="000000"/>
          <w:sz w:val="48"/>
          <w:szCs w:val="48"/>
        </w:rPr>
        <w:t>Preisblatt</w:t>
      </w:r>
    </w:p>
    <w:p w14:paraId="5EA38163" w14:textId="77777777" w:rsidR="00DE2889" w:rsidRPr="0072662B" w:rsidRDefault="00DE2889" w:rsidP="00DE2889">
      <w:pPr>
        <w:jc w:val="center"/>
        <w:rPr>
          <w:rFonts w:ascii="Cairo" w:eastAsia="Calibri" w:hAnsi="Cairo" w:cs="Cairo"/>
          <w:color w:val="000000"/>
          <w:sz w:val="32"/>
          <w:szCs w:val="32"/>
          <w:lang w:bidi="de-DE"/>
        </w:rPr>
      </w:pPr>
    </w:p>
    <w:p w14:paraId="41A7A42F" w14:textId="77777777" w:rsidR="00DE2889" w:rsidRPr="0072662B" w:rsidRDefault="00DE2889" w:rsidP="00DE2889">
      <w:pPr>
        <w:spacing w:line="288" w:lineRule="auto"/>
        <w:jc w:val="center"/>
        <w:rPr>
          <w:rStyle w:val="Fett"/>
          <w:rFonts w:asciiTheme="majorHAnsi" w:hAnsiTheme="majorHAnsi" w:cstheme="majorHAnsi"/>
          <w:sz w:val="40"/>
          <w:szCs w:val="40"/>
        </w:rPr>
      </w:pPr>
      <w:r w:rsidRPr="0072662B">
        <w:rPr>
          <w:rStyle w:val="Fett"/>
          <w:rFonts w:asciiTheme="majorHAnsi" w:hAnsiTheme="majorHAnsi" w:cstheme="majorHAnsi"/>
          <w:sz w:val="40"/>
          <w:szCs w:val="40"/>
        </w:rPr>
        <w:t>Landesgartenschau 2027/2028 Neustadt an der Weinstraße</w:t>
      </w:r>
    </w:p>
    <w:p w14:paraId="57526428" w14:textId="77777777" w:rsidR="00DE2889" w:rsidRPr="0072662B" w:rsidRDefault="00DE2889" w:rsidP="00DE2889">
      <w:pPr>
        <w:spacing w:line="288" w:lineRule="auto"/>
        <w:jc w:val="center"/>
        <w:rPr>
          <w:rStyle w:val="Fett"/>
          <w:rFonts w:asciiTheme="majorHAnsi" w:hAnsiTheme="majorHAnsi" w:cstheme="majorHAnsi"/>
          <w:sz w:val="40"/>
          <w:szCs w:val="40"/>
        </w:rPr>
      </w:pPr>
      <w:r w:rsidRPr="0072662B">
        <w:rPr>
          <w:rStyle w:val="Fett"/>
          <w:rFonts w:asciiTheme="majorHAnsi" w:hAnsiTheme="majorHAnsi" w:cstheme="majorHAnsi"/>
          <w:sz w:val="40"/>
          <w:szCs w:val="40"/>
        </w:rPr>
        <w:t>-</w:t>
      </w:r>
    </w:p>
    <w:p w14:paraId="0ED93E82" w14:textId="77777777" w:rsidR="00DE2889" w:rsidRPr="0072662B" w:rsidRDefault="00DE2889" w:rsidP="00DE2889">
      <w:pPr>
        <w:jc w:val="center"/>
        <w:rPr>
          <w:rFonts w:ascii="Cairo" w:eastAsia="Cairo" w:hAnsi="Cairo" w:cs="Cairo"/>
          <w:b/>
          <w:bCs/>
          <w:color w:val="000000"/>
          <w:sz w:val="40"/>
          <w:szCs w:val="40"/>
        </w:rPr>
      </w:pPr>
      <w:r w:rsidRPr="0072662B">
        <w:rPr>
          <w:rFonts w:ascii="Cairo" w:eastAsia="Cairo" w:hAnsi="Cairo" w:cs="Cairo"/>
          <w:b/>
          <w:bCs/>
          <w:color w:val="000000"/>
          <w:sz w:val="40"/>
          <w:szCs w:val="40"/>
        </w:rPr>
        <w:t>Lernort Gartenschau</w:t>
      </w:r>
    </w:p>
    <w:p w14:paraId="3F3FAAE3" w14:textId="77777777" w:rsidR="00DE2889" w:rsidRPr="003B1258" w:rsidRDefault="00DE2889" w:rsidP="00DE2889">
      <w:pPr>
        <w:spacing w:line="288" w:lineRule="auto"/>
        <w:jc w:val="center"/>
        <w:rPr>
          <w:rStyle w:val="Fett"/>
          <w:rFonts w:asciiTheme="majorHAnsi" w:hAnsiTheme="majorHAnsi" w:cstheme="majorHAnsi"/>
          <w:sz w:val="40"/>
          <w:szCs w:val="40"/>
        </w:rPr>
      </w:pPr>
    </w:p>
    <w:p w14:paraId="088BA002" w14:textId="77777777" w:rsidR="00DE2889" w:rsidRDefault="00DE2889" w:rsidP="00DE2889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Vergabenummer</w:t>
      </w:r>
    </w:p>
    <w:p w14:paraId="6F862286" w14:textId="77777777" w:rsidR="00DE2889" w:rsidRDefault="00DE2889" w:rsidP="00DE2889">
      <w:pPr>
        <w:jc w:val="center"/>
        <w:rPr>
          <w:rFonts w:ascii="Calibri" w:eastAsia="Calibri" w:hAnsi="Calibri" w:cs="Calibri"/>
          <w:b/>
          <w:sz w:val="32"/>
        </w:rPr>
      </w:pPr>
      <w:r w:rsidRPr="008952C6">
        <w:rPr>
          <w:rFonts w:ascii="Calibri" w:eastAsia="Calibri" w:hAnsi="Calibri" w:cs="Calibri"/>
          <w:b/>
          <w:sz w:val="32"/>
        </w:rPr>
        <w:t xml:space="preserve">180, </w:t>
      </w:r>
      <w:proofErr w:type="spellStart"/>
      <w:r w:rsidRPr="008952C6">
        <w:rPr>
          <w:rFonts w:ascii="Calibri" w:eastAsia="Calibri" w:hAnsi="Calibri" w:cs="Calibri"/>
          <w:b/>
          <w:sz w:val="32"/>
        </w:rPr>
        <w:t>Vo</w:t>
      </w:r>
      <w:proofErr w:type="spellEnd"/>
      <w:r>
        <w:rPr>
          <w:rFonts w:ascii="Calibri" w:eastAsia="Calibri" w:hAnsi="Calibri" w:cs="Calibri"/>
          <w:b/>
          <w:sz w:val="32"/>
        </w:rPr>
        <w:t xml:space="preserve"> -</w:t>
      </w:r>
      <w:r w:rsidRPr="008952C6">
        <w:rPr>
          <w:rFonts w:ascii="Calibri" w:eastAsia="Calibri" w:hAnsi="Calibri" w:cs="Calibri"/>
          <w:b/>
          <w:sz w:val="32"/>
        </w:rPr>
        <w:t xml:space="preserve"> 63/2026-LGS</w:t>
      </w:r>
    </w:p>
    <w:p w14:paraId="7F833791" w14:textId="77777777" w:rsidR="007C769C" w:rsidRPr="00CE7A43" w:rsidRDefault="007C769C">
      <w:pPr>
        <w:rPr>
          <w:rFonts w:ascii="Cairo" w:hAnsi="Cairo" w:cs="Cairo"/>
          <w:b/>
          <w:bCs/>
          <w:color w:val="000000" w:themeColor="text1"/>
          <w:sz w:val="20"/>
          <w:szCs w:val="20"/>
        </w:rPr>
      </w:pPr>
    </w:p>
    <w:p w14:paraId="67F7B3B4" w14:textId="3F72AF05" w:rsidR="00A548DE" w:rsidRDefault="00A548DE">
      <w:pPr>
        <w:rPr>
          <w:rFonts w:ascii="Cairo" w:hAnsi="Cairo" w:cs="Cairo"/>
          <w:b/>
          <w:bCs/>
          <w:color w:val="000000" w:themeColor="text1"/>
          <w:sz w:val="20"/>
          <w:szCs w:val="20"/>
        </w:rPr>
      </w:pPr>
      <w:r>
        <w:rPr>
          <w:rFonts w:ascii="Cairo" w:hAnsi="Cairo" w:cs="Cairo"/>
          <w:b/>
          <w:bCs/>
          <w:color w:val="000000" w:themeColor="text1"/>
          <w:sz w:val="20"/>
          <w:szCs w:val="20"/>
        </w:rPr>
        <w:br w:type="page"/>
      </w:r>
    </w:p>
    <w:p w14:paraId="2DB138B8" w14:textId="77777777" w:rsidR="007C769C" w:rsidRPr="00CE7A43" w:rsidRDefault="007C769C">
      <w:pPr>
        <w:rPr>
          <w:rFonts w:ascii="Cairo" w:hAnsi="Cairo" w:cs="Cairo"/>
          <w:b/>
          <w:bCs/>
          <w:color w:val="000000" w:themeColor="text1"/>
          <w:sz w:val="20"/>
          <w:szCs w:val="20"/>
        </w:rPr>
      </w:pPr>
    </w:p>
    <w:tbl>
      <w:tblPr>
        <w:tblStyle w:val="Tabellenraster"/>
        <w:tblpPr w:vertAnchor="text" w:horzAnchor="page" w:tblpX="1008"/>
        <w:tblOverlap w:val="never"/>
        <w:tblW w:w="10277" w:type="dxa"/>
        <w:tblLayout w:type="fixed"/>
        <w:tblLook w:val="04A0" w:firstRow="1" w:lastRow="0" w:firstColumn="1" w:lastColumn="0" w:noHBand="0" w:noVBand="1"/>
      </w:tblPr>
      <w:tblGrid>
        <w:gridCol w:w="844"/>
        <w:gridCol w:w="2728"/>
        <w:gridCol w:w="1524"/>
        <w:gridCol w:w="1419"/>
        <w:gridCol w:w="851"/>
        <w:gridCol w:w="1350"/>
        <w:gridCol w:w="1561"/>
      </w:tblGrid>
      <w:tr w:rsidR="0070403C" w:rsidRPr="00CE7A43" w14:paraId="487F0069" w14:textId="77777777" w:rsidTr="009F1590">
        <w:trPr>
          <w:cantSplit/>
          <w:trHeight w:hRule="exact" w:val="719"/>
          <w:tblHeader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CA1" w14:textId="34CB1387" w:rsidR="0070403C" w:rsidRPr="00CE7A43" w:rsidRDefault="0070403C" w:rsidP="006361F8">
            <w:pPr>
              <w:spacing w:before="274"/>
              <w:ind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Position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671" w14:textId="77777777" w:rsidR="0070403C" w:rsidRPr="00CE7A43" w:rsidRDefault="0070403C" w:rsidP="000A6D31">
            <w:pPr>
              <w:spacing w:before="274"/>
              <w:ind w:left="23"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Beschreibung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19B" w14:textId="77777777" w:rsidR="0070403C" w:rsidRPr="00CE7A43" w:rsidRDefault="0070403C" w:rsidP="000A6D31">
            <w:pPr>
              <w:spacing w:before="274"/>
              <w:ind w:left="23"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Zeitraum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74C" w14:textId="4EEAD7FD" w:rsidR="0070403C" w:rsidRPr="00CE7A43" w:rsidRDefault="000562F6" w:rsidP="000A6D31">
            <w:pPr>
              <w:spacing w:before="274"/>
              <w:ind w:left="23" w:right="-18"/>
              <w:jc w:val="center"/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Einheit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2828" w14:textId="77F4CF6C" w:rsidR="0070403C" w:rsidRPr="00CE7A43" w:rsidRDefault="00896048" w:rsidP="000A6D31">
            <w:pPr>
              <w:spacing w:before="274"/>
              <w:ind w:left="23"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Menge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5FFF" w14:textId="77777777" w:rsidR="0070403C" w:rsidRPr="00CE7A43" w:rsidRDefault="0070403C" w:rsidP="000A6D31">
            <w:pPr>
              <w:spacing w:before="35" w:line="180" w:lineRule="exact"/>
              <w:ind w:left="24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Einz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1"/>
                <w:sz w:val="18"/>
                <w:szCs w:val="18"/>
                <w:lang w:val="de-DE" w:bidi="de-DE"/>
              </w:rPr>
              <w:t>e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lpreis</w:t>
            </w:r>
          </w:p>
          <w:p w14:paraId="26018ED5" w14:textId="77777777" w:rsidR="0070403C" w:rsidRPr="00CE7A43" w:rsidRDefault="0070403C" w:rsidP="000A6D31">
            <w:pPr>
              <w:spacing w:before="40" w:after="61" w:line="180" w:lineRule="exact"/>
              <w:ind w:left="24"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in Euro (netto)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4903" w14:textId="77777777" w:rsidR="0070403C" w:rsidRPr="00CE7A43" w:rsidRDefault="0070403C" w:rsidP="000A6D31">
            <w:pPr>
              <w:spacing w:before="35" w:line="180" w:lineRule="exact"/>
              <w:ind w:left="24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G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1"/>
                <w:sz w:val="18"/>
                <w:szCs w:val="18"/>
                <w:lang w:val="de-DE" w:bidi="de-DE"/>
              </w:rPr>
              <w:t>e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samtpreis</w:t>
            </w:r>
          </w:p>
          <w:p w14:paraId="0BEAC472" w14:textId="77777777" w:rsidR="0070403C" w:rsidRPr="00CE7A43" w:rsidRDefault="0070403C" w:rsidP="000A6D31">
            <w:pPr>
              <w:spacing w:before="40" w:after="61" w:line="180" w:lineRule="exact"/>
              <w:ind w:left="24" w:right="-18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in Euro (netto)</w:t>
            </w:r>
          </w:p>
        </w:tc>
      </w:tr>
      <w:tr w:rsidR="00770AE2" w:rsidRPr="00CE7A43" w14:paraId="23C03B74" w14:textId="77777777" w:rsidTr="009F1590">
        <w:trPr>
          <w:cantSplit/>
          <w:trHeight w:hRule="exact" w:val="647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4E15542B" w14:textId="790E907E" w:rsidR="00770AE2" w:rsidRPr="00CE7A43" w:rsidRDefault="007C67ED" w:rsidP="00770AE2">
            <w:pPr>
              <w:spacing w:before="242"/>
              <w:ind w:left="292" w:right="-18"/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  <w:t>1</w:t>
            </w:r>
            <w:r w:rsidR="00770AE2" w:rsidRPr="00CE7A43"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  <w:t>.</w:t>
            </w:r>
          </w:p>
        </w:tc>
        <w:tc>
          <w:tcPr>
            <w:tcW w:w="9433" w:type="dxa"/>
            <w:gridSpan w:val="6"/>
            <w:tcBorders>
              <w:top w:val="single" w:sz="4" w:space="0" w:color="auto"/>
            </w:tcBorders>
            <w:vAlign w:val="center"/>
          </w:tcPr>
          <w:p w14:paraId="7D50E724" w14:textId="352519E5" w:rsidR="00770AE2" w:rsidRPr="00CE7A43" w:rsidRDefault="00770AE2" w:rsidP="00770AE2">
            <w:pPr>
              <w:rPr>
                <w:rFonts w:ascii="Cairo" w:hAnsi="Cairo" w:cs="Cairo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Leistungsbeschreibung</w:t>
            </w:r>
          </w:p>
        </w:tc>
      </w:tr>
      <w:tr w:rsidR="008B29D7" w:rsidRPr="00CE7A43" w14:paraId="3B4BAAC5" w14:textId="77777777" w:rsidTr="00CE7A43">
        <w:trPr>
          <w:trHeight w:hRule="exact" w:val="766"/>
        </w:trPr>
        <w:tc>
          <w:tcPr>
            <w:tcW w:w="844" w:type="dxa"/>
            <w:vAlign w:val="center"/>
          </w:tcPr>
          <w:p w14:paraId="30618868" w14:textId="36E7C25F" w:rsidR="008B29D7" w:rsidRPr="00CE7A43" w:rsidRDefault="007C67ED" w:rsidP="008B29D7">
            <w:pPr>
              <w:spacing w:before="242"/>
              <w:ind w:left="292" w:right="-18"/>
              <w:rPr>
                <w:rFonts w:ascii="Cairo" w:eastAsia="Calibri" w:hAnsi="Cairo" w:cs="Cairo"/>
                <w:color w:val="000000"/>
                <w:spacing w:val="-2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2"/>
                <w:sz w:val="18"/>
                <w:szCs w:val="18"/>
                <w:lang w:val="de-DE" w:bidi="de-DE"/>
              </w:rPr>
              <w:t>1.1</w:t>
            </w:r>
            <w:r w:rsidR="008B29D7" w:rsidRPr="00CE7A43">
              <w:rPr>
                <w:rFonts w:ascii="Cairo" w:eastAsia="Calibri" w:hAnsi="Cairo" w:cs="Cairo"/>
                <w:color w:val="000000"/>
                <w:spacing w:val="-2"/>
                <w:sz w:val="18"/>
                <w:szCs w:val="18"/>
                <w:lang w:val="de-DE" w:bidi="de-DE"/>
              </w:rPr>
              <w:t xml:space="preserve"> </w:t>
            </w:r>
          </w:p>
        </w:tc>
        <w:tc>
          <w:tcPr>
            <w:tcW w:w="2728" w:type="dxa"/>
          </w:tcPr>
          <w:p w14:paraId="2C06AA42" w14:textId="77777777" w:rsidR="008B29D7" w:rsidRPr="00CE7A43" w:rsidRDefault="008B29D7" w:rsidP="00CE7A43">
            <w:pPr>
              <w:ind w:left="23" w:right="-17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Einrichtung</w:t>
            </w: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 xml:space="preserve"> der Buchungssoftware</w:t>
            </w:r>
          </w:p>
          <w:p w14:paraId="28BAD2C1" w14:textId="07D0AD5A" w:rsidR="008B29D7" w:rsidRPr="00CE7A43" w:rsidRDefault="007C67ED" w:rsidP="00CE7A43">
            <w:pPr>
              <w:ind w:left="23" w:right="-17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 xml:space="preserve">Gemäß Ausschreibung </w:t>
            </w:r>
            <w:r w:rsidR="008B29D7" w:rsidRPr="00A548DE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Kapitel 2.4</w:t>
            </w:r>
          </w:p>
        </w:tc>
        <w:tc>
          <w:tcPr>
            <w:tcW w:w="1524" w:type="dxa"/>
          </w:tcPr>
          <w:p w14:paraId="2233F73A" w14:textId="6A91E294" w:rsidR="008B29D7" w:rsidRPr="00CE7A43" w:rsidRDefault="008B29D7" w:rsidP="00F30721">
            <w:pPr>
              <w:jc w:val="center"/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Ab 10/2026</w:t>
            </w:r>
          </w:p>
        </w:tc>
        <w:tc>
          <w:tcPr>
            <w:tcW w:w="1419" w:type="dxa"/>
          </w:tcPr>
          <w:p w14:paraId="3EA03FFE" w14:textId="5DA3B746" w:rsidR="008B29D7" w:rsidRPr="00CE7A43" w:rsidRDefault="008B29D7" w:rsidP="00A96649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  <w:t>Pauschale</w:t>
            </w:r>
          </w:p>
        </w:tc>
        <w:tc>
          <w:tcPr>
            <w:tcW w:w="851" w:type="dxa"/>
          </w:tcPr>
          <w:p w14:paraId="24C3B789" w14:textId="6FBB2284" w:rsidR="008B29D7" w:rsidRPr="00CE7A43" w:rsidRDefault="008B29D7" w:rsidP="00A96649">
            <w:pPr>
              <w:jc w:val="center"/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  <w:t>1</w:t>
            </w:r>
          </w:p>
        </w:tc>
        <w:tc>
          <w:tcPr>
            <w:tcW w:w="1350" w:type="dxa"/>
          </w:tcPr>
          <w:p w14:paraId="0364C875" w14:textId="77777777" w:rsidR="008B29D7" w:rsidRPr="00CE7A43" w:rsidRDefault="008B29D7" w:rsidP="000A6D31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561" w:type="dxa"/>
          </w:tcPr>
          <w:p w14:paraId="4C6AE122" w14:textId="77777777" w:rsidR="008B29D7" w:rsidRPr="00CE7A43" w:rsidRDefault="008B29D7" w:rsidP="000A6D31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8B29D7" w:rsidRPr="00CE7A43" w14:paraId="1BD9BB53" w14:textId="77777777" w:rsidTr="00B13896">
        <w:trPr>
          <w:cantSplit/>
          <w:trHeight w:hRule="exact" w:val="1430"/>
        </w:trPr>
        <w:tc>
          <w:tcPr>
            <w:tcW w:w="844" w:type="dxa"/>
            <w:vAlign w:val="center"/>
          </w:tcPr>
          <w:p w14:paraId="4A6F93BF" w14:textId="1EF45B78" w:rsidR="008B29D7" w:rsidRPr="00CE7A43" w:rsidRDefault="007C67ED" w:rsidP="00F30721">
            <w:pPr>
              <w:spacing w:before="242"/>
              <w:ind w:left="292" w:right="-18"/>
              <w:rPr>
                <w:rFonts w:ascii="Cairo" w:eastAsia="Calibri" w:hAnsi="Cairo" w:cs="Cairo"/>
                <w:color w:val="000000"/>
                <w:spacing w:val="-2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2"/>
                <w:sz w:val="18"/>
                <w:szCs w:val="18"/>
                <w:lang w:val="de-DE" w:bidi="de-DE"/>
              </w:rPr>
              <w:t>1.2</w:t>
            </w:r>
          </w:p>
        </w:tc>
        <w:tc>
          <w:tcPr>
            <w:tcW w:w="2728" w:type="dxa"/>
          </w:tcPr>
          <w:p w14:paraId="1545482E" w14:textId="6685CA8F" w:rsidR="008B29D7" w:rsidRPr="00CE7A43" w:rsidRDefault="008B29D7" w:rsidP="00CE7A43">
            <w:pPr>
              <w:ind w:left="23" w:right="-1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Subskription, Hosting und Wartung der Buchungssoftware während der Nutzung </w:t>
            </w:r>
          </w:p>
          <w:p w14:paraId="3583F641" w14:textId="10164326" w:rsidR="008B29D7" w:rsidRPr="00CE7A43" w:rsidRDefault="007C67ED" w:rsidP="00CE7A43">
            <w:pPr>
              <w:ind w:left="23" w:right="-1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8B29D7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2.4</w:t>
            </w:r>
          </w:p>
        </w:tc>
        <w:tc>
          <w:tcPr>
            <w:tcW w:w="1524" w:type="dxa"/>
          </w:tcPr>
          <w:p w14:paraId="628DD2BF" w14:textId="77777777" w:rsidR="008B29D7" w:rsidRPr="00CE7A43" w:rsidRDefault="008B29D7" w:rsidP="00F30721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01/2027 – 08/2027</w:t>
            </w:r>
          </w:p>
          <w:p w14:paraId="228AFCB9" w14:textId="09E3189C" w:rsidR="008B29D7" w:rsidRPr="00CE7A43" w:rsidRDefault="008B29D7" w:rsidP="00F30721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01/2028 – 10/2028</w:t>
            </w:r>
          </w:p>
        </w:tc>
        <w:tc>
          <w:tcPr>
            <w:tcW w:w="1419" w:type="dxa"/>
          </w:tcPr>
          <w:p w14:paraId="490E0845" w14:textId="0D596F21" w:rsidR="008B29D7" w:rsidRPr="00CE7A43" w:rsidRDefault="008B29D7" w:rsidP="00A96649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  <w:t>Monatliche Pauschale</w:t>
            </w:r>
          </w:p>
        </w:tc>
        <w:tc>
          <w:tcPr>
            <w:tcW w:w="851" w:type="dxa"/>
          </w:tcPr>
          <w:p w14:paraId="3A600859" w14:textId="2892C3CD" w:rsidR="008B29D7" w:rsidRPr="00CE7A43" w:rsidRDefault="008B29D7" w:rsidP="00A96649">
            <w:pPr>
              <w:jc w:val="center"/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  <w:t>18</w:t>
            </w:r>
          </w:p>
        </w:tc>
        <w:tc>
          <w:tcPr>
            <w:tcW w:w="1350" w:type="dxa"/>
          </w:tcPr>
          <w:p w14:paraId="112D0A8A" w14:textId="77777777" w:rsidR="008B29D7" w:rsidRPr="00CE7A43" w:rsidRDefault="008B29D7" w:rsidP="000A6D31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561" w:type="dxa"/>
          </w:tcPr>
          <w:p w14:paraId="07F9F933" w14:textId="77777777" w:rsidR="008B29D7" w:rsidRPr="00CE7A43" w:rsidRDefault="008B29D7" w:rsidP="000A6D31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770AE2" w:rsidRPr="00CE7A43" w14:paraId="3A46077F" w14:textId="77777777" w:rsidTr="00B13896">
        <w:trPr>
          <w:cantSplit/>
          <w:trHeight w:hRule="exact" w:val="647"/>
        </w:trPr>
        <w:tc>
          <w:tcPr>
            <w:tcW w:w="844" w:type="dxa"/>
          </w:tcPr>
          <w:p w14:paraId="4B3FA26C" w14:textId="3BB870AE" w:rsidR="00770AE2" w:rsidRPr="00CE7A43" w:rsidRDefault="007C67ED" w:rsidP="000A6D31">
            <w:pPr>
              <w:spacing w:before="242"/>
              <w:ind w:left="292" w:right="-18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  <w:t>2</w:t>
            </w:r>
            <w:r w:rsidR="00770AE2" w:rsidRPr="00CE7A43"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  <w:t>.</w:t>
            </w:r>
            <w:r w:rsidR="00770AE2" w:rsidRPr="00CE7A43">
              <w:rPr>
                <w:rFonts w:ascii="Cairo" w:eastAsia="Times New Roman" w:hAnsi="Cairo" w:cs="Cairo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9433" w:type="dxa"/>
            <w:gridSpan w:val="6"/>
            <w:vAlign w:val="center"/>
          </w:tcPr>
          <w:p w14:paraId="18F641C6" w14:textId="1C274B49" w:rsidR="00770AE2" w:rsidRPr="00CE7A43" w:rsidRDefault="00770AE2" w:rsidP="00770AE2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Planung</w:t>
            </w:r>
            <w:r w:rsidRPr="00CE7A43">
              <w:rPr>
                <w:rFonts w:ascii="Cairo" w:eastAsia="Times New Roman" w:hAnsi="Cairo" w:cs="Cairo"/>
                <w:sz w:val="18"/>
                <w:szCs w:val="18"/>
                <w:lang w:val="de-DE"/>
              </w:rPr>
              <w:t xml:space="preserve"> </w:t>
            </w:r>
          </w:p>
        </w:tc>
      </w:tr>
      <w:tr w:rsidR="00A96649" w:rsidRPr="00CE7A43" w14:paraId="122F6C1D" w14:textId="77777777" w:rsidTr="00FF37D3">
        <w:trPr>
          <w:cantSplit/>
          <w:trHeight w:val="454"/>
        </w:trPr>
        <w:tc>
          <w:tcPr>
            <w:tcW w:w="844" w:type="dxa"/>
            <w:vMerge w:val="restart"/>
            <w:vAlign w:val="center"/>
          </w:tcPr>
          <w:p w14:paraId="2B9A6050" w14:textId="5C7F3D4D" w:rsidR="00A96649" w:rsidRPr="00CE7A43" w:rsidRDefault="007C67ED" w:rsidP="008A2534">
            <w:pPr>
              <w:ind w:left="248" w:right="-18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A96649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.1</w:t>
            </w:r>
          </w:p>
        </w:tc>
        <w:tc>
          <w:tcPr>
            <w:tcW w:w="2728" w:type="dxa"/>
            <w:vMerge w:val="restart"/>
          </w:tcPr>
          <w:p w14:paraId="5C6DBA59" w14:textId="36B2A39D" w:rsidR="00A96649" w:rsidRPr="00CE7A43" w:rsidRDefault="00A96649" w:rsidP="005A198E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Inhaltliche Gesamtkonzeption für den Lernort Gartenschau </w:t>
            </w:r>
          </w:p>
          <w:p w14:paraId="3FFF35BF" w14:textId="3D483813" w:rsidR="00C862DE" w:rsidRPr="00CE7A43" w:rsidRDefault="00C862DE" w:rsidP="005A198E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200h</w:t>
            </w:r>
          </w:p>
          <w:p w14:paraId="7892C7A3" w14:textId="13F9567E" w:rsidR="00A96649" w:rsidRPr="00CE7A43" w:rsidRDefault="007C67ED" w:rsidP="005A198E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A96649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2 und 3.1</w:t>
            </w:r>
          </w:p>
        </w:tc>
        <w:tc>
          <w:tcPr>
            <w:tcW w:w="1524" w:type="dxa"/>
            <w:vMerge w:val="restart"/>
            <w:vAlign w:val="center"/>
          </w:tcPr>
          <w:p w14:paraId="636DBAC5" w14:textId="4C771C56" w:rsidR="00A96649" w:rsidRPr="00CE7A43" w:rsidRDefault="00802CCB" w:rsidP="00D46A96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07/</w:t>
            </w:r>
            <w:r w:rsidR="00A96649"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 xml:space="preserve">2026 – </w:t>
            </w:r>
          </w:p>
          <w:p w14:paraId="3201BA37" w14:textId="3897823E" w:rsidR="00A96649" w:rsidRPr="00CE7A43" w:rsidRDefault="00802CCB" w:rsidP="00D46A96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09/</w:t>
            </w:r>
            <w:r w:rsidR="00A96649"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2026</w:t>
            </w:r>
          </w:p>
        </w:tc>
        <w:tc>
          <w:tcPr>
            <w:tcW w:w="1419" w:type="dxa"/>
          </w:tcPr>
          <w:p w14:paraId="3944BB15" w14:textId="34F0F627" w:rsidR="00A96649" w:rsidRPr="00CE7A43" w:rsidRDefault="00A96649" w:rsidP="00A96649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1CC9E208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07F118BD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9E85C72" w14:textId="66147120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A96649" w:rsidRPr="00CE7A43" w14:paraId="04983B5D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6B8B530B" w14:textId="77777777" w:rsidR="00A96649" w:rsidRPr="00CE7A43" w:rsidRDefault="00A96649" w:rsidP="008A2534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AFDB405" w14:textId="77777777" w:rsidR="00A96649" w:rsidRPr="00CE7A43" w:rsidRDefault="00A96649" w:rsidP="005A198E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51F01ABA" w14:textId="77777777" w:rsidR="00A96649" w:rsidRPr="00CE7A43" w:rsidRDefault="00A96649" w:rsidP="00D46A96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0CFF6046" w14:textId="38EE9699" w:rsidR="00A96649" w:rsidRPr="00CE7A43" w:rsidRDefault="00A96649" w:rsidP="00A96649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3C1D14F4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2B99EF8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033E3587" w14:textId="7C601480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A96649" w:rsidRPr="00CE7A43" w14:paraId="1C6926DE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5F29FE8E" w14:textId="77777777" w:rsidR="00A96649" w:rsidRPr="00CE7A43" w:rsidRDefault="00A96649" w:rsidP="008A2534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69177F04" w14:textId="77777777" w:rsidR="00A96649" w:rsidRPr="00CE7A43" w:rsidRDefault="00A96649" w:rsidP="005A198E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4570AD85" w14:textId="77777777" w:rsidR="00A96649" w:rsidRPr="00CE7A43" w:rsidRDefault="00A96649" w:rsidP="00D46A96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705228C0" w14:textId="6EB24F15" w:rsidR="00A96649" w:rsidRPr="00CE7A43" w:rsidRDefault="00A96649" w:rsidP="00A96649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1AF23E12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5A43F6CE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0EBDA4D5" w14:textId="043E97CC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A96649" w:rsidRPr="00CE7A43" w14:paraId="7745944E" w14:textId="77777777" w:rsidTr="00FF37D3">
        <w:trPr>
          <w:cantSplit/>
          <w:trHeight w:val="454"/>
        </w:trPr>
        <w:tc>
          <w:tcPr>
            <w:tcW w:w="844" w:type="dxa"/>
            <w:vMerge w:val="restart"/>
            <w:vAlign w:val="center"/>
          </w:tcPr>
          <w:p w14:paraId="40536130" w14:textId="25D1EBEA" w:rsidR="00A96649" w:rsidRPr="00CE7A43" w:rsidRDefault="007C67ED" w:rsidP="00A96649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A96649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.2</w:t>
            </w:r>
          </w:p>
        </w:tc>
        <w:tc>
          <w:tcPr>
            <w:tcW w:w="2728" w:type="dxa"/>
            <w:vMerge w:val="restart"/>
          </w:tcPr>
          <w:p w14:paraId="3A2F08C8" w14:textId="77777777" w:rsidR="00A96649" w:rsidRPr="00CE7A43" w:rsidRDefault="00A96649" w:rsidP="00A96649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Identifikation von AnbieterInnen</w:t>
            </w:r>
          </w:p>
          <w:p w14:paraId="7941249E" w14:textId="1CF31537" w:rsidR="00C862DE" w:rsidRPr="00CE7A43" w:rsidRDefault="00C862DE" w:rsidP="00A96649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160h</w:t>
            </w:r>
          </w:p>
          <w:p w14:paraId="59C4414F" w14:textId="0D02115B" w:rsidR="00A96649" w:rsidRPr="00CE7A43" w:rsidRDefault="007C67ED" w:rsidP="00A96649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</w:t>
            </w:r>
            <w:r w:rsidR="00A96649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emäß Ausschreibung Kapitel 2 und 3.2</w:t>
            </w:r>
          </w:p>
        </w:tc>
        <w:tc>
          <w:tcPr>
            <w:tcW w:w="1524" w:type="dxa"/>
            <w:vMerge w:val="restart"/>
            <w:vAlign w:val="center"/>
          </w:tcPr>
          <w:p w14:paraId="590A497E" w14:textId="2F6C2F29" w:rsidR="00A96649" w:rsidRPr="00CE7A43" w:rsidRDefault="00802CCB" w:rsidP="00A96649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08/</w:t>
            </w:r>
            <w:r w:rsidR="00A96649"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2026</w:t>
            </w: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 xml:space="preserve"> </w:t>
            </w:r>
            <w:r w:rsidR="00A96649"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 xml:space="preserve">- </w:t>
            </w: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07/</w:t>
            </w:r>
            <w:r w:rsidR="00A96649"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2027</w:t>
            </w:r>
          </w:p>
        </w:tc>
        <w:tc>
          <w:tcPr>
            <w:tcW w:w="1419" w:type="dxa"/>
          </w:tcPr>
          <w:p w14:paraId="7A674C38" w14:textId="69AE4014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67E3F48E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2F29E14D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4E99A46C" w14:textId="7FEB213E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A96649" w:rsidRPr="00CE7A43" w14:paraId="2D786BCC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24164729" w14:textId="77777777" w:rsidR="00A96649" w:rsidRPr="00CE7A43" w:rsidRDefault="00A96649" w:rsidP="00A96649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05B4B1E9" w14:textId="77777777" w:rsidR="00A96649" w:rsidRPr="00CE7A43" w:rsidRDefault="00A96649" w:rsidP="00A96649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0019EC19" w14:textId="77777777" w:rsidR="00A96649" w:rsidRPr="00CE7A43" w:rsidRDefault="00A96649" w:rsidP="00A96649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6A781474" w14:textId="5CDD22B2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1BB58334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1D772C4C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D833440" w14:textId="5F1CAF25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A96649" w:rsidRPr="00CE7A43" w14:paraId="75859BD7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7FCC2BA0" w14:textId="77777777" w:rsidR="00A96649" w:rsidRPr="00CE7A43" w:rsidRDefault="00A96649" w:rsidP="00A96649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6B29402" w14:textId="77777777" w:rsidR="00A96649" w:rsidRPr="00CE7A43" w:rsidRDefault="00A96649" w:rsidP="00A96649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1BE4E65F" w14:textId="77777777" w:rsidR="00A96649" w:rsidRPr="00CE7A43" w:rsidRDefault="00A96649" w:rsidP="00A96649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24963C7A" w14:textId="2A88E1EE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329AE6AB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7B9004FF" w14:textId="7777777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37669597" w14:textId="015E9567" w:rsidR="00A96649" w:rsidRPr="00CE7A43" w:rsidRDefault="00A96649" w:rsidP="00A96649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</w:tr>
      <w:tr w:rsidR="00802CCB" w:rsidRPr="00CE7A43" w14:paraId="464B85EA" w14:textId="77777777" w:rsidTr="00FF37D3">
        <w:trPr>
          <w:cantSplit/>
          <w:trHeight w:val="454"/>
        </w:trPr>
        <w:tc>
          <w:tcPr>
            <w:tcW w:w="844" w:type="dxa"/>
            <w:vMerge w:val="restart"/>
            <w:vAlign w:val="center"/>
          </w:tcPr>
          <w:p w14:paraId="5D8ABE6D" w14:textId="1931C08D" w:rsidR="00802CCB" w:rsidRPr="00CE7A43" w:rsidRDefault="007C67ED" w:rsidP="00802CCB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802CCB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.3</w:t>
            </w:r>
          </w:p>
        </w:tc>
        <w:tc>
          <w:tcPr>
            <w:tcW w:w="2728" w:type="dxa"/>
            <w:vMerge w:val="restart"/>
          </w:tcPr>
          <w:p w14:paraId="44ED848B" w14:textId="77777777" w:rsidR="00802CCB" w:rsidRPr="00CE7A43" w:rsidRDefault="00802CCB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Auftaktveranstaltung</w:t>
            </w:r>
          </w:p>
          <w:p w14:paraId="7229C551" w14:textId="282976FD" w:rsidR="00C862DE" w:rsidRPr="00CE7A43" w:rsidRDefault="00C862DE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60h</w:t>
            </w:r>
          </w:p>
          <w:p w14:paraId="2EB83B95" w14:textId="3481983A" w:rsidR="00802CCB" w:rsidRPr="00CE7A43" w:rsidRDefault="007C67ED" w:rsidP="00CE7A43">
            <w:pPr>
              <w:ind w:left="23" w:right="-18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802CCB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2 und 3.3</w:t>
            </w:r>
          </w:p>
        </w:tc>
        <w:tc>
          <w:tcPr>
            <w:tcW w:w="1524" w:type="dxa"/>
            <w:vMerge w:val="restart"/>
            <w:vAlign w:val="center"/>
          </w:tcPr>
          <w:p w14:paraId="6CD290C1" w14:textId="3136D6AF" w:rsidR="00802CCB" w:rsidRPr="00CE7A43" w:rsidRDefault="00802CCB" w:rsidP="00802CCB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09/2026</w:t>
            </w:r>
          </w:p>
        </w:tc>
        <w:tc>
          <w:tcPr>
            <w:tcW w:w="1419" w:type="dxa"/>
          </w:tcPr>
          <w:p w14:paraId="155A5810" w14:textId="5077E942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45F10B5E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B4DFFC5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7BFDB43" w14:textId="28425F9A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02CCB" w:rsidRPr="00CE7A43" w14:paraId="6AC65285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447F5422" w14:textId="77777777" w:rsidR="00802CCB" w:rsidRPr="00CE7A43" w:rsidRDefault="00802CCB" w:rsidP="00802CCB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63CB6A5A" w14:textId="77777777" w:rsidR="00802CCB" w:rsidRPr="00CE7A43" w:rsidRDefault="00802CCB" w:rsidP="00802CCB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0DBBDBE9" w14:textId="77777777" w:rsidR="00802CCB" w:rsidRPr="00CE7A43" w:rsidRDefault="00802CCB" w:rsidP="00802CCB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6E13B48C" w14:textId="233C62D1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05025E17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6E05C51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AF02B9E" w14:textId="4C0EC7CC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802CCB" w:rsidRPr="00CE7A43" w14:paraId="69FA9C1F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5558978D" w14:textId="77777777" w:rsidR="00802CCB" w:rsidRPr="00CE7A43" w:rsidRDefault="00802CCB" w:rsidP="00802CCB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42BAD0F7" w14:textId="77777777" w:rsidR="00802CCB" w:rsidRPr="00CE7A43" w:rsidRDefault="00802CCB" w:rsidP="00802CCB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13EF7E48" w14:textId="77777777" w:rsidR="00802CCB" w:rsidRPr="00CE7A43" w:rsidRDefault="00802CCB" w:rsidP="00802CCB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66E5543B" w14:textId="5EA7BD99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06DD466F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71E3D27C" w14:textId="77777777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5CC4EDF" w14:textId="6319913A" w:rsidR="00802CCB" w:rsidRPr="00CE7A43" w:rsidRDefault="00802CCB" w:rsidP="00802CCB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1F59FD48" w14:textId="77777777" w:rsidTr="00FF37D3">
        <w:trPr>
          <w:cantSplit/>
          <w:trHeight w:val="454"/>
        </w:trPr>
        <w:tc>
          <w:tcPr>
            <w:tcW w:w="844" w:type="dxa"/>
            <w:vMerge w:val="restart"/>
            <w:vAlign w:val="center"/>
          </w:tcPr>
          <w:p w14:paraId="2B064122" w14:textId="3FBF086F" w:rsidR="00930793" w:rsidRPr="00CE7A43" w:rsidRDefault="007C67ED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.4</w:t>
            </w:r>
          </w:p>
        </w:tc>
        <w:tc>
          <w:tcPr>
            <w:tcW w:w="2728" w:type="dxa"/>
            <w:vMerge w:val="restart"/>
          </w:tcPr>
          <w:p w14:paraId="7BC07822" w14:textId="77777777" w:rsidR="00930793" w:rsidRPr="00CE7A43" w:rsidRDefault="0093079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Begleitung bei der Angebotserstellung</w:t>
            </w:r>
          </w:p>
          <w:p w14:paraId="33469F49" w14:textId="47FABF9D" w:rsidR="00C862DE" w:rsidRPr="00CE7A43" w:rsidRDefault="00C862DE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300h</w:t>
            </w:r>
          </w:p>
          <w:p w14:paraId="29FD7F28" w14:textId="60155055" w:rsidR="00930793" w:rsidRPr="00CE7A43" w:rsidRDefault="007C67ED" w:rsidP="00CE7A43">
            <w:pPr>
              <w:ind w:left="23" w:right="-18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2 und 3.4</w:t>
            </w:r>
          </w:p>
        </w:tc>
        <w:tc>
          <w:tcPr>
            <w:tcW w:w="1524" w:type="dxa"/>
            <w:vMerge w:val="restart"/>
            <w:vAlign w:val="center"/>
          </w:tcPr>
          <w:p w14:paraId="7D03F825" w14:textId="74E4CB4F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09/2026 – 09/2027</w:t>
            </w:r>
          </w:p>
        </w:tc>
        <w:tc>
          <w:tcPr>
            <w:tcW w:w="1419" w:type="dxa"/>
          </w:tcPr>
          <w:p w14:paraId="15E09BAC" w14:textId="0DA133E1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64C0E103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56852487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921C39B" w14:textId="02C3354E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28652638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248F1CC7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214FC135" w14:textId="77777777" w:rsidR="00930793" w:rsidRPr="00CE7A43" w:rsidRDefault="00930793" w:rsidP="00930793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0BB3C99A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72C998D7" w14:textId="7C4FEE50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3AF953C3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0A0F29CC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0B49C708" w14:textId="3ED7AB0B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6265B3AB" w14:textId="77777777" w:rsidTr="00FF37D3">
        <w:trPr>
          <w:cantSplit/>
          <w:trHeight w:val="454"/>
        </w:trPr>
        <w:tc>
          <w:tcPr>
            <w:tcW w:w="844" w:type="dxa"/>
            <w:vMerge/>
            <w:vAlign w:val="center"/>
          </w:tcPr>
          <w:p w14:paraId="4B78018B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5E00B1C" w14:textId="77777777" w:rsidR="00930793" w:rsidRPr="00CE7A43" w:rsidRDefault="00930793" w:rsidP="00930793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0F17144E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55F4A100" w14:textId="21768061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24D157F7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0E2865D7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0372B3BB" w14:textId="5519B2FE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AE1FFF" w:rsidRPr="00CE7A43" w14:paraId="2EF5E5D3" w14:textId="77777777" w:rsidTr="00FF37D3">
        <w:trPr>
          <w:cantSplit/>
          <w:trHeight w:val="389"/>
        </w:trPr>
        <w:tc>
          <w:tcPr>
            <w:tcW w:w="844" w:type="dxa"/>
            <w:vMerge w:val="restart"/>
            <w:vAlign w:val="center"/>
          </w:tcPr>
          <w:p w14:paraId="77A1F928" w14:textId="60C1FBBA" w:rsidR="00AE1FFF" w:rsidRPr="00CE7A43" w:rsidRDefault="007C67ED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AE1FFF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.5</w:t>
            </w:r>
          </w:p>
        </w:tc>
        <w:tc>
          <w:tcPr>
            <w:tcW w:w="2728" w:type="dxa"/>
            <w:vMerge w:val="restart"/>
          </w:tcPr>
          <w:p w14:paraId="704DDA9F" w14:textId="77777777" w:rsidR="00AE1FFF" w:rsidRPr="00CE7A43" w:rsidRDefault="00AE1FFF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Abstimmungen</w:t>
            </w:r>
          </w:p>
          <w:p w14:paraId="03B8C0D5" w14:textId="144C1257" w:rsidR="00C862DE" w:rsidRPr="00CE7A43" w:rsidRDefault="00C862DE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100h</w:t>
            </w:r>
          </w:p>
          <w:p w14:paraId="1BE07B9B" w14:textId="5D4F8C6B" w:rsidR="00AE1FFF" w:rsidRPr="00CE7A43" w:rsidRDefault="007C67ED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AE1FFF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3.5</w:t>
            </w:r>
          </w:p>
        </w:tc>
        <w:tc>
          <w:tcPr>
            <w:tcW w:w="1524" w:type="dxa"/>
            <w:vMerge w:val="restart"/>
            <w:vAlign w:val="center"/>
          </w:tcPr>
          <w:p w14:paraId="0DF29765" w14:textId="254217AB" w:rsidR="00AE1FFF" w:rsidRPr="00CE7A43" w:rsidRDefault="00AE1FFF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07/2026 – 10/2028</w:t>
            </w:r>
          </w:p>
        </w:tc>
        <w:tc>
          <w:tcPr>
            <w:tcW w:w="1419" w:type="dxa"/>
          </w:tcPr>
          <w:p w14:paraId="409B0423" w14:textId="745B6ABA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15FA8943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7707AF3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18DE9B3B" w14:textId="6A044369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AE1FFF" w:rsidRPr="00CE7A43" w14:paraId="3A351330" w14:textId="77777777" w:rsidTr="00FF37D3">
        <w:trPr>
          <w:cantSplit/>
          <w:trHeight w:val="389"/>
        </w:trPr>
        <w:tc>
          <w:tcPr>
            <w:tcW w:w="844" w:type="dxa"/>
            <w:vMerge/>
            <w:vAlign w:val="center"/>
          </w:tcPr>
          <w:p w14:paraId="49EEDFD9" w14:textId="77777777" w:rsidR="00AE1FFF" w:rsidRPr="00CE7A43" w:rsidRDefault="00AE1FFF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6C0E675D" w14:textId="77777777" w:rsidR="00AE1FFF" w:rsidRPr="00CE7A43" w:rsidRDefault="00AE1FFF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7FA04B53" w14:textId="77777777" w:rsidR="00AE1FFF" w:rsidRPr="00CE7A43" w:rsidRDefault="00AE1FFF" w:rsidP="00930793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</w:tcPr>
          <w:p w14:paraId="6008944B" w14:textId="721A53FC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442DF90E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32B878EF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4376A8C3" w14:textId="74E3BE4D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AE1FFF" w:rsidRPr="00CE7A43" w14:paraId="486F4D72" w14:textId="77777777" w:rsidTr="00FF37D3">
        <w:trPr>
          <w:cantSplit/>
          <w:trHeight w:val="389"/>
        </w:trPr>
        <w:tc>
          <w:tcPr>
            <w:tcW w:w="844" w:type="dxa"/>
            <w:vMerge/>
            <w:vAlign w:val="center"/>
          </w:tcPr>
          <w:p w14:paraId="212DE3D1" w14:textId="77777777" w:rsidR="00AE1FFF" w:rsidRPr="00CE7A43" w:rsidRDefault="00AE1FFF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889986C" w14:textId="77777777" w:rsidR="00AE1FFF" w:rsidRPr="00CE7A43" w:rsidRDefault="00AE1FFF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51A95CB9" w14:textId="77777777" w:rsidR="00AE1FFF" w:rsidRPr="00CE7A43" w:rsidRDefault="00AE1FFF" w:rsidP="00930793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</w:tcPr>
          <w:p w14:paraId="3CF5B10B" w14:textId="7714D278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3895CFFC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6658B9FB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956F7DA" w14:textId="340EF5BA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AE1FFF" w:rsidRPr="00CE7A43" w14:paraId="3BC9E622" w14:textId="77777777" w:rsidTr="009F1590">
        <w:trPr>
          <w:cantSplit/>
          <w:trHeight w:val="389"/>
        </w:trPr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14:paraId="052E6220" w14:textId="77777777" w:rsidR="00AE1FFF" w:rsidRPr="00CE7A43" w:rsidRDefault="00AE1FFF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5F771E1F" w14:textId="08BC2E41" w:rsidR="00AE1FFF" w:rsidRPr="00CE7A43" w:rsidRDefault="00AE1FFF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Reisekosten</w:t>
            </w:r>
            <w:r w:rsidR="005560A9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pauschale</w:t>
            </w: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14:paraId="77CB6373" w14:textId="77777777" w:rsidR="00AE1FFF" w:rsidRPr="00CE7A43" w:rsidRDefault="00AE1FFF" w:rsidP="00930793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0B32AF6" w14:textId="7CC3E248" w:rsidR="00AE1FFF" w:rsidRPr="00CE7A43" w:rsidRDefault="00AE1FFF" w:rsidP="00930793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 Termin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8406B2" w14:textId="2A2B28B9" w:rsidR="00AE1FFF" w:rsidRPr="00CE7A43" w:rsidRDefault="00AE1FFF" w:rsidP="00DE2889">
            <w:pPr>
              <w:jc w:val="center"/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DE2889"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801A0A5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17CCCCE" w14:textId="77777777" w:rsidR="00AE1FFF" w:rsidRPr="00CE7A43" w:rsidRDefault="00AE1FFF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4A12A2DD" w14:textId="77777777" w:rsidTr="00FF37D3">
        <w:trPr>
          <w:cantSplit/>
          <w:trHeight w:val="556"/>
        </w:trPr>
        <w:tc>
          <w:tcPr>
            <w:tcW w:w="844" w:type="dxa"/>
            <w:vMerge w:val="restart"/>
            <w:vAlign w:val="center"/>
          </w:tcPr>
          <w:p w14:paraId="0475C1FA" w14:textId="790EC966" w:rsidR="00930793" w:rsidRPr="00CE7A43" w:rsidRDefault="007C67ED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.6</w:t>
            </w:r>
          </w:p>
        </w:tc>
        <w:tc>
          <w:tcPr>
            <w:tcW w:w="2728" w:type="dxa"/>
            <w:vMerge w:val="restart"/>
          </w:tcPr>
          <w:p w14:paraId="705BF8EA" w14:textId="3A95E9B1" w:rsidR="00930793" w:rsidRPr="00CE7A43" w:rsidRDefault="0093079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Redaktion und Übergabe an </w:t>
            </w:r>
            <w:proofErr w:type="spellStart"/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MediengestalterInnen</w:t>
            </w:r>
            <w:proofErr w:type="spellEnd"/>
            <w:r w:rsidR="002D6BEB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Pop-Up Lernort 2027</w:t>
            </w: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, Redaktion Webseite</w:t>
            </w:r>
            <w:r w:rsidR="00FF37D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</w:t>
            </w:r>
          </w:p>
          <w:p w14:paraId="766ACF3B" w14:textId="3B73D053" w:rsidR="00C862DE" w:rsidRPr="00CE7A43" w:rsidRDefault="002D6BEB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80h</w:t>
            </w:r>
          </w:p>
          <w:p w14:paraId="349F4965" w14:textId="5915780A" w:rsidR="00930793" w:rsidRPr="00CE7A43" w:rsidRDefault="007C67ED" w:rsidP="00CE7A43">
            <w:pPr>
              <w:ind w:left="23" w:right="-18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3.6</w:t>
            </w:r>
          </w:p>
        </w:tc>
        <w:tc>
          <w:tcPr>
            <w:tcW w:w="1524" w:type="dxa"/>
            <w:vMerge w:val="restart"/>
            <w:vAlign w:val="center"/>
          </w:tcPr>
          <w:p w14:paraId="5DCF7CA9" w14:textId="1D77F279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12/2026</w:t>
            </w:r>
          </w:p>
        </w:tc>
        <w:tc>
          <w:tcPr>
            <w:tcW w:w="1419" w:type="dxa"/>
          </w:tcPr>
          <w:p w14:paraId="7661A462" w14:textId="4D6A2D6E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1AEC44DB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350" w:type="dxa"/>
          </w:tcPr>
          <w:p w14:paraId="751A45C5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561" w:type="dxa"/>
          </w:tcPr>
          <w:p w14:paraId="3A0417D2" w14:textId="693376CE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930793" w:rsidRPr="00CE7A43" w14:paraId="68A86608" w14:textId="77777777" w:rsidTr="00FF37D3">
        <w:trPr>
          <w:cantSplit/>
          <w:trHeight w:val="556"/>
        </w:trPr>
        <w:tc>
          <w:tcPr>
            <w:tcW w:w="844" w:type="dxa"/>
            <w:vMerge/>
            <w:vAlign w:val="center"/>
          </w:tcPr>
          <w:p w14:paraId="3275E52D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6FE5C7FC" w14:textId="77777777" w:rsidR="00930793" w:rsidRPr="00CE7A43" w:rsidRDefault="00930793" w:rsidP="00930793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5D360A2D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</w:tcPr>
          <w:p w14:paraId="213B5349" w14:textId="7D5DAE7F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7BF6CEAA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66343F9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D315575" w14:textId="1C8479A4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6E9B9DE4" w14:textId="77777777" w:rsidTr="0091758D">
        <w:trPr>
          <w:cantSplit/>
          <w:trHeight w:val="556"/>
        </w:trPr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14:paraId="1F5F3CEA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14:paraId="23B0A817" w14:textId="77777777" w:rsidR="00930793" w:rsidRPr="00CE7A43" w:rsidRDefault="00930793" w:rsidP="00930793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14:paraId="4B2D2DFB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1B698B1" w14:textId="0DFC40AA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0C9FF0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0606160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F49D5CB" w14:textId="27B54F79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F1590" w:rsidRPr="00CE7A43" w14:paraId="1EE23131" w14:textId="77777777" w:rsidTr="0091758D">
        <w:trPr>
          <w:cantSplit/>
          <w:trHeight w:val="491"/>
        </w:trPr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906E1" w14:textId="77777777" w:rsidR="009F1590" w:rsidRPr="00CE7A43" w:rsidRDefault="009F1590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bidi="de-D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9B983" w14:textId="77777777" w:rsidR="009F1590" w:rsidRPr="00CE7A43" w:rsidRDefault="009F1590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bidi="de-D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E8CEA" w14:textId="77777777" w:rsidR="009F1590" w:rsidRPr="00CE7A43" w:rsidRDefault="009F1590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bidi="de-D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0BAEF" w14:textId="77777777" w:rsidR="009F1590" w:rsidRPr="00CE7A43" w:rsidRDefault="009F1590" w:rsidP="00930793">
            <w:pPr>
              <w:rPr>
                <w:rFonts w:ascii="Cairo" w:hAnsi="Cairo" w:cs="Cair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03911" w14:textId="77777777" w:rsidR="009F1590" w:rsidRPr="00CE7A43" w:rsidRDefault="009F1590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A1DA4" w14:textId="77777777" w:rsidR="009F1590" w:rsidRPr="00CE7A43" w:rsidRDefault="009F1590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FD59A" w14:textId="77777777" w:rsidR="009F1590" w:rsidRPr="00CE7A43" w:rsidRDefault="009F1590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</w:rPr>
            </w:pPr>
          </w:p>
        </w:tc>
      </w:tr>
      <w:tr w:rsidR="00930793" w:rsidRPr="00CE7A43" w14:paraId="74CCCDF8" w14:textId="77777777" w:rsidTr="0091758D">
        <w:trPr>
          <w:cantSplit/>
          <w:trHeight w:val="491"/>
        </w:trPr>
        <w:tc>
          <w:tcPr>
            <w:tcW w:w="844" w:type="dxa"/>
            <w:vMerge w:val="restart"/>
            <w:tcBorders>
              <w:top w:val="single" w:sz="4" w:space="0" w:color="auto"/>
            </w:tcBorders>
            <w:vAlign w:val="center"/>
          </w:tcPr>
          <w:p w14:paraId="3C336499" w14:textId="1356E132" w:rsidR="00930793" w:rsidRPr="00CE7A43" w:rsidRDefault="007C67ED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lastRenderedPageBreak/>
              <w:t>2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.7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</w:tcBorders>
          </w:tcPr>
          <w:p w14:paraId="78AEF82F" w14:textId="4C811164" w:rsidR="00930793" w:rsidRPr="00CE7A43" w:rsidRDefault="0093079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Bewerbung des Angebots</w:t>
            </w:r>
            <w:r w:rsidR="00C862DE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Pop-Up Lernort 2027</w:t>
            </w:r>
          </w:p>
          <w:p w14:paraId="21640873" w14:textId="6D20F713" w:rsidR="00C862DE" w:rsidRPr="00CE7A43" w:rsidRDefault="002D6BEB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60h</w:t>
            </w:r>
          </w:p>
          <w:p w14:paraId="1AA7035F" w14:textId="3D1599DB" w:rsidR="00930793" w:rsidRPr="00CE7A43" w:rsidRDefault="007C67ED" w:rsidP="00CE7A43">
            <w:pPr>
              <w:ind w:left="23" w:right="-18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Gemäß Ausschreibung </w:t>
            </w:r>
            <w:r w:rsidR="0093079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Kapitel 3.7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  <w:vAlign w:val="center"/>
          </w:tcPr>
          <w:p w14:paraId="1439196C" w14:textId="6B687E51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Ab 01/2027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7022138" w14:textId="2B9E996B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C12394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77ED47B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0964A2F9" w14:textId="63DD2C8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5EB1FFFA" w14:textId="77777777" w:rsidTr="00FF37D3">
        <w:trPr>
          <w:cantSplit/>
          <w:trHeight w:val="491"/>
        </w:trPr>
        <w:tc>
          <w:tcPr>
            <w:tcW w:w="844" w:type="dxa"/>
            <w:vMerge/>
            <w:vAlign w:val="center"/>
          </w:tcPr>
          <w:p w14:paraId="3E3AFA96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7AC279A" w14:textId="77777777" w:rsidR="00930793" w:rsidRPr="00CE7A43" w:rsidRDefault="00930793" w:rsidP="00930793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227845D2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73DAA6F9" w14:textId="7E707456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26448735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2E03D3B2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B1B3AF7" w14:textId="46638B0F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930793" w:rsidRPr="00CE7A43" w14:paraId="748E9611" w14:textId="77777777" w:rsidTr="00FF37D3">
        <w:trPr>
          <w:cantSplit/>
          <w:trHeight w:val="491"/>
        </w:trPr>
        <w:tc>
          <w:tcPr>
            <w:tcW w:w="844" w:type="dxa"/>
            <w:vMerge/>
            <w:vAlign w:val="center"/>
          </w:tcPr>
          <w:p w14:paraId="6DB60989" w14:textId="77777777" w:rsidR="00930793" w:rsidRPr="00CE7A43" w:rsidRDefault="00930793" w:rsidP="00930793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B98C64D" w14:textId="77777777" w:rsidR="00930793" w:rsidRPr="00CE7A43" w:rsidRDefault="00930793" w:rsidP="00930793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2EFC69CA" w14:textId="77777777" w:rsidR="00930793" w:rsidRPr="00CE7A43" w:rsidRDefault="00930793" w:rsidP="00930793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6B0F975B" w14:textId="3B2BF89C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502E6D54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2024FF51" w14:textId="77777777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247340ED" w14:textId="6BCB2321" w:rsidR="00930793" w:rsidRPr="00CE7A43" w:rsidRDefault="00930793" w:rsidP="00930793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1001858D" w14:textId="77777777" w:rsidTr="00FF37D3">
        <w:trPr>
          <w:cantSplit/>
          <w:trHeight w:val="491"/>
        </w:trPr>
        <w:tc>
          <w:tcPr>
            <w:tcW w:w="844" w:type="dxa"/>
            <w:vMerge w:val="restart"/>
            <w:vAlign w:val="center"/>
          </w:tcPr>
          <w:p w14:paraId="2D49EF86" w14:textId="011EC954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2.8</w:t>
            </w:r>
          </w:p>
        </w:tc>
        <w:tc>
          <w:tcPr>
            <w:tcW w:w="2728" w:type="dxa"/>
            <w:vMerge w:val="restart"/>
          </w:tcPr>
          <w:p w14:paraId="2F81A701" w14:textId="72B89603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Redaktion und Übergabe an </w:t>
            </w:r>
            <w:proofErr w:type="spellStart"/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MediengestalterInnen</w:t>
            </w:r>
            <w:proofErr w:type="spellEnd"/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Landschaftspark 2028</w:t>
            </w:r>
          </w:p>
          <w:p w14:paraId="1BF0A596" w14:textId="79B7D6A4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220h</w:t>
            </w:r>
          </w:p>
          <w:p w14:paraId="0876A606" w14:textId="7A0D2542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3.6</w:t>
            </w:r>
          </w:p>
        </w:tc>
        <w:tc>
          <w:tcPr>
            <w:tcW w:w="1524" w:type="dxa"/>
            <w:vMerge w:val="restart"/>
            <w:vAlign w:val="center"/>
          </w:tcPr>
          <w:p w14:paraId="4ACBEC73" w14:textId="561C2382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05/2027</w:t>
            </w:r>
          </w:p>
        </w:tc>
        <w:tc>
          <w:tcPr>
            <w:tcW w:w="1419" w:type="dxa"/>
          </w:tcPr>
          <w:p w14:paraId="7935D1ED" w14:textId="301FF542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20C35B6C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01970E7D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C36DE78" w14:textId="599D0E2E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1F42851B" w14:textId="77777777" w:rsidTr="00FF37D3">
        <w:trPr>
          <w:cantSplit/>
          <w:trHeight w:val="492"/>
        </w:trPr>
        <w:tc>
          <w:tcPr>
            <w:tcW w:w="844" w:type="dxa"/>
            <w:vMerge/>
            <w:vAlign w:val="center"/>
          </w:tcPr>
          <w:p w14:paraId="4F7CAF13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D555061" w14:textId="77777777" w:rsidR="007B5B2A" w:rsidRPr="00CE7A43" w:rsidRDefault="007B5B2A" w:rsidP="007B5B2A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4CF98955" w14:textId="77777777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48AA97D3" w14:textId="5510B23A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538F554A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3CC7D758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1C165188" w14:textId="483F8A54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78196834" w14:textId="77777777" w:rsidTr="00FF37D3">
        <w:trPr>
          <w:cantSplit/>
          <w:trHeight w:val="492"/>
        </w:trPr>
        <w:tc>
          <w:tcPr>
            <w:tcW w:w="844" w:type="dxa"/>
            <w:vMerge/>
            <w:vAlign w:val="center"/>
          </w:tcPr>
          <w:p w14:paraId="55F92736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2622A9E" w14:textId="77777777" w:rsidR="007B5B2A" w:rsidRPr="00CE7A43" w:rsidRDefault="007B5B2A" w:rsidP="007B5B2A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1B09CDBC" w14:textId="77777777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15F0F9C5" w14:textId="7C923F52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58AAB921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288D1A88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2267312" w14:textId="3F4A06BB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58430BB7" w14:textId="77777777" w:rsidTr="00FF37D3">
        <w:trPr>
          <w:cantSplit/>
          <w:trHeight w:val="491"/>
        </w:trPr>
        <w:tc>
          <w:tcPr>
            <w:tcW w:w="844" w:type="dxa"/>
            <w:vMerge w:val="restart"/>
            <w:vAlign w:val="center"/>
          </w:tcPr>
          <w:p w14:paraId="08D295DD" w14:textId="36C04B60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2.9</w:t>
            </w:r>
          </w:p>
        </w:tc>
        <w:tc>
          <w:tcPr>
            <w:tcW w:w="2728" w:type="dxa"/>
            <w:vMerge w:val="restart"/>
          </w:tcPr>
          <w:p w14:paraId="5B1C1770" w14:textId="36F9155E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Bewerbung des Angebots Landschaftspark 2028</w:t>
            </w:r>
          </w:p>
          <w:p w14:paraId="5FBBF86E" w14:textId="56615262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120h</w:t>
            </w:r>
          </w:p>
          <w:p w14:paraId="11CC0186" w14:textId="49367E82" w:rsidR="007B5B2A" w:rsidRPr="00CE7A43" w:rsidRDefault="007B5B2A" w:rsidP="00CE7A43">
            <w:pPr>
              <w:ind w:left="23" w:right="-18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3.7</w:t>
            </w:r>
          </w:p>
        </w:tc>
        <w:tc>
          <w:tcPr>
            <w:tcW w:w="1524" w:type="dxa"/>
            <w:vMerge w:val="restart"/>
            <w:vAlign w:val="center"/>
          </w:tcPr>
          <w:p w14:paraId="5A633B08" w14:textId="6E874ADE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Ab 07/2027</w:t>
            </w:r>
          </w:p>
        </w:tc>
        <w:tc>
          <w:tcPr>
            <w:tcW w:w="1419" w:type="dxa"/>
          </w:tcPr>
          <w:p w14:paraId="7E4602D9" w14:textId="2509AFD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5EE838AA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0DD2B916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57AE641A" w14:textId="1EAD6D4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6BA45FCC" w14:textId="77777777" w:rsidTr="00FF37D3">
        <w:trPr>
          <w:cantSplit/>
          <w:trHeight w:val="492"/>
        </w:trPr>
        <w:tc>
          <w:tcPr>
            <w:tcW w:w="844" w:type="dxa"/>
            <w:vMerge/>
            <w:vAlign w:val="center"/>
          </w:tcPr>
          <w:p w14:paraId="7E153B88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0F99C778" w14:textId="77777777" w:rsidR="007B5B2A" w:rsidRPr="00CE7A43" w:rsidRDefault="007B5B2A" w:rsidP="007B5B2A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19861233" w14:textId="77777777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</w:tcPr>
          <w:p w14:paraId="7BE5459E" w14:textId="7FAB92BC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25ACAE6B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6CAC07A0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4774EC91" w14:textId="646B1A85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2569609B" w14:textId="77777777" w:rsidTr="00FF37D3">
        <w:trPr>
          <w:cantSplit/>
          <w:trHeight w:val="492"/>
        </w:trPr>
        <w:tc>
          <w:tcPr>
            <w:tcW w:w="844" w:type="dxa"/>
            <w:vMerge/>
            <w:vAlign w:val="center"/>
          </w:tcPr>
          <w:p w14:paraId="1BFC0F3F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2FE19A5C" w14:textId="77777777" w:rsidR="007B5B2A" w:rsidRPr="00CE7A43" w:rsidRDefault="007B5B2A" w:rsidP="007B5B2A">
            <w:pPr>
              <w:rPr>
                <w:rFonts w:ascii="Cairo" w:hAnsi="Cairo" w:cs="Cairo"/>
                <w:sz w:val="18"/>
                <w:szCs w:val="18"/>
                <w:lang w:val="de-DE"/>
              </w:rPr>
            </w:pPr>
          </w:p>
        </w:tc>
        <w:tc>
          <w:tcPr>
            <w:tcW w:w="1524" w:type="dxa"/>
            <w:vMerge/>
            <w:vAlign w:val="center"/>
          </w:tcPr>
          <w:p w14:paraId="7CEB9748" w14:textId="77777777" w:rsidR="007B5B2A" w:rsidRPr="00CE7A43" w:rsidRDefault="007B5B2A" w:rsidP="007B5B2A">
            <w:pPr>
              <w:jc w:val="center"/>
              <w:rPr>
                <w:rFonts w:ascii="Cairo" w:eastAsia="Calibri" w:hAnsi="Cairo" w:cs="Cairo"/>
                <w:color w:val="000000"/>
                <w:sz w:val="18"/>
                <w:szCs w:val="18"/>
                <w:lang w:val="de-DE" w:bidi="de-DE"/>
              </w:rPr>
            </w:pPr>
          </w:p>
        </w:tc>
        <w:tc>
          <w:tcPr>
            <w:tcW w:w="1419" w:type="dxa"/>
          </w:tcPr>
          <w:p w14:paraId="12143BC2" w14:textId="74294003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2D45413E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54E4B11A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5179984" w14:textId="6FA7C3ED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2CDB27DF" w14:textId="77777777" w:rsidTr="00B13896">
        <w:trPr>
          <w:cantSplit/>
          <w:trHeight w:hRule="exact" w:val="67"/>
        </w:trPr>
        <w:tc>
          <w:tcPr>
            <w:tcW w:w="844" w:type="dxa"/>
            <w:shd w:val="clear" w:color="auto" w:fill="DADADA"/>
          </w:tcPr>
          <w:p w14:paraId="435762B5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728" w:type="dxa"/>
            <w:shd w:val="clear" w:color="auto" w:fill="DADADA"/>
          </w:tcPr>
          <w:p w14:paraId="0A7282AA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524" w:type="dxa"/>
            <w:shd w:val="clear" w:color="auto" w:fill="DADADA"/>
          </w:tcPr>
          <w:p w14:paraId="660B5D1E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419" w:type="dxa"/>
            <w:shd w:val="clear" w:color="auto" w:fill="DADADA"/>
          </w:tcPr>
          <w:p w14:paraId="6CFCB6FB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851" w:type="dxa"/>
            <w:shd w:val="clear" w:color="auto" w:fill="DADADA"/>
          </w:tcPr>
          <w:p w14:paraId="5D002BED" w14:textId="6E69D426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350" w:type="dxa"/>
            <w:shd w:val="clear" w:color="auto" w:fill="DADADA"/>
          </w:tcPr>
          <w:p w14:paraId="6AA20FBE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561" w:type="dxa"/>
            <w:shd w:val="clear" w:color="auto" w:fill="DADADA"/>
          </w:tcPr>
          <w:p w14:paraId="6642D466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</w:tr>
      <w:tr w:rsidR="007B5B2A" w:rsidRPr="00CE7A43" w14:paraId="0935E246" w14:textId="77777777" w:rsidTr="00B13896">
        <w:trPr>
          <w:cantSplit/>
          <w:trHeight w:hRule="exact" w:val="419"/>
        </w:trPr>
        <w:tc>
          <w:tcPr>
            <w:tcW w:w="844" w:type="dxa"/>
          </w:tcPr>
          <w:p w14:paraId="6E954F2E" w14:textId="5BE1A246" w:rsidR="007B5B2A" w:rsidRPr="00CE7A43" w:rsidRDefault="007B5B2A" w:rsidP="007B5B2A">
            <w:pPr>
              <w:ind w:left="292" w:right="-18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2"/>
                <w:sz w:val="18"/>
                <w:szCs w:val="18"/>
                <w:lang w:val="de-DE" w:bidi="de-DE"/>
              </w:rPr>
              <w:t>3.</w:t>
            </w:r>
          </w:p>
        </w:tc>
        <w:tc>
          <w:tcPr>
            <w:tcW w:w="9433" w:type="dxa"/>
            <w:gridSpan w:val="6"/>
            <w:vAlign w:val="center"/>
          </w:tcPr>
          <w:p w14:paraId="6276F8DB" w14:textId="01F927CD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 xml:space="preserve">Durchführung </w:t>
            </w:r>
          </w:p>
        </w:tc>
      </w:tr>
      <w:tr w:rsidR="007B5B2A" w:rsidRPr="00CE7A43" w14:paraId="4DF1CEE5" w14:textId="77777777" w:rsidTr="00FF37D3">
        <w:trPr>
          <w:cantSplit/>
          <w:trHeight w:val="493"/>
        </w:trPr>
        <w:tc>
          <w:tcPr>
            <w:tcW w:w="844" w:type="dxa"/>
            <w:vMerge w:val="restart"/>
            <w:vAlign w:val="center"/>
          </w:tcPr>
          <w:p w14:paraId="73363C71" w14:textId="1FF1EDBF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3.1</w:t>
            </w:r>
          </w:p>
        </w:tc>
        <w:tc>
          <w:tcPr>
            <w:tcW w:w="2728" w:type="dxa"/>
            <w:vMerge w:val="restart"/>
          </w:tcPr>
          <w:p w14:paraId="5864467A" w14:textId="5C2FF71D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Kommunikation mit den Buchenden Pop-Up Lernort 2027</w:t>
            </w:r>
          </w:p>
          <w:p w14:paraId="32B224CB" w14:textId="2677AE8C" w:rsidR="00CE7A43" w:rsidRPr="00CE7A43" w:rsidRDefault="00CE7A4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70h</w:t>
            </w:r>
          </w:p>
          <w:p w14:paraId="02B9B0EB" w14:textId="052D2086" w:rsidR="007B5B2A" w:rsidRPr="00CE7A43" w:rsidRDefault="007B5B2A" w:rsidP="00CE7A43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4.1.1</w:t>
            </w:r>
          </w:p>
        </w:tc>
        <w:tc>
          <w:tcPr>
            <w:tcW w:w="1524" w:type="dxa"/>
            <w:vMerge w:val="restart"/>
            <w:vAlign w:val="center"/>
          </w:tcPr>
          <w:p w14:paraId="28C4D035" w14:textId="7ED314FF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01/2027</w:t>
            </w:r>
          </w:p>
        </w:tc>
        <w:tc>
          <w:tcPr>
            <w:tcW w:w="1419" w:type="dxa"/>
          </w:tcPr>
          <w:p w14:paraId="00ECB5A8" w14:textId="278E6D84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14019E10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1D198FDA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28F80558" w14:textId="092238E1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7EB028CD" w14:textId="77777777" w:rsidTr="00FF37D3">
        <w:trPr>
          <w:cantSplit/>
          <w:trHeight w:val="493"/>
        </w:trPr>
        <w:tc>
          <w:tcPr>
            <w:tcW w:w="844" w:type="dxa"/>
            <w:vMerge/>
            <w:vAlign w:val="center"/>
          </w:tcPr>
          <w:p w14:paraId="25251133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1A118F6C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2EB7D70F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48614F3F" w14:textId="1E0C358D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5829EDFD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5B9BF566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5DC23676" w14:textId="540B163F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38AAA85C" w14:textId="77777777" w:rsidTr="00FF37D3">
        <w:trPr>
          <w:cantSplit/>
          <w:trHeight w:val="493"/>
        </w:trPr>
        <w:tc>
          <w:tcPr>
            <w:tcW w:w="844" w:type="dxa"/>
            <w:vMerge/>
            <w:vAlign w:val="center"/>
          </w:tcPr>
          <w:p w14:paraId="471A3BCE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4752713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2D68EA8E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3CC0BD55" w14:textId="556F1878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492C3BAC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40FA0E80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2CFB1D95" w14:textId="664D40ED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51109AC3" w14:textId="77777777" w:rsidTr="00FF37D3">
        <w:trPr>
          <w:cantSplit/>
          <w:trHeight w:val="503"/>
        </w:trPr>
        <w:tc>
          <w:tcPr>
            <w:tcW w:w="844" w:type="dxa"/>
            <w:vMerge w:val="restart"/>
            <w:vAlign w:val="center"/>
          </w:tcPr>
          <w:p w14:paraId="509AFD6F" w14:textId="5C243318" w:rsidR="007B5B2A" w:rsidRPr="00CE7A43" w:rsidRDefault="007B5B2A" w:rsidP="007B5B2A">
            <w:pPr>
              <w:ind w:left="248" w:right="-18"/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  <w:t>3.2</w:t>
            </w:r>
          </w:p>
        </w:tc>
        <w:tc>
          <w:tcPr>
            <w:tcW w:w="2728" w:type="dxa"/>
            <w:vMerge w:val="restart"/>
          </w:tcPr>
          <w:p w14:paraId="0D024800" w14:textId="130F3151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Kommunikation mit den Buchenden Landschaftspark 2028</w:t>
            </w:r>
          </w:p>
          <w:p w14:paraId="09092922" w14:textId="51246DC5" w:rsidR="00CE7A43" w:rsidRPr="00CE7A43" w:rsidRDefault="00CE7A4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350h</w:t>
            </w:r>
          </w:p>
          <w:p w14:paraId="64F967C9" w14:textId="4CCF5C4F" w:rsidR="007B5B2A" w:rsidRPr="00CE7A43" w:rsidRDefault="007B5B2A" w:rsidP="007B5B2A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4.1.1</w:t>
            </w:r>
          </w:p>
        </w:tc>
        <w:tc>
          <w:tcPr>
            <w:tcW w:w="1524" w:type="dxa"/>
            <w:vMerge w:val="restart"/>
            <w:vAlign w:val="center"/>
          </w:tcPr>
          <w:p w14:paraId="4F0F6967" w14:textId="25ECB92A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01/2028</w:t>
            </w:r>
          </w:p>
        </w:tc>
        <w:tc>
          <w:tcPr>
            <w:tcW w:w="1419" w:type="dxa"/>
          </w:tcPr>
          <w:p w14:paraId="066C4CA6" w14:textId="794C5C70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03C53494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3F7ED50D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79E13DE6" w14:textId="1CDA86A6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6DD8BDB6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0D9CD010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53E6B08E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54102102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16C54A4F" w14:textId="01833040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29C070AC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56AF4442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09CF3960" w14:textId="7E8D88C8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5CDEBE5A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2EF2E4E8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37446070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55347F74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5EA4B93D" w14:textId="20DEA898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70633EC3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2A6BA45F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5A0A6C04" w14:textId="406E32EE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1B17F1A1" w14:textId="77777777" w:rsidTr="00FF37D3">
        <w:trPr>
          <w:cantSplit/>
          <w:trHeight w:val="503"/>
        </w:trPr>
        <w:tc>
          <w:tcPr>
            <w:tcW w:w="844" w:type="dxa"/>
            <w:vMerge w:val="restart"/>
            <w:vAlign w:val="center"/>
          </w:tcPr>
          <w:p w14:paraId="050E0E93" w14:textId="3A183DDD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3.3</w:t>
            </w:r>
          </w:p>
        </w:tc>
        <w:tc>
          <w:tcPr>
            <w:tcW w:w="2728" w:type="dxa"/>
            <w:vMerge w:val="restart"/>
          </w:tcPr>
          <w:p w14:paraId="0F5F2302" w14:textId="4F43FEA0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Kommunikation mit den AnbieterInnen Pop-Up Lernort 2027</w:t>
            </w:r>
          </w:p>
          <w:p w14:paraId="67CEBCC6" w14:textId="6C7BE4AF" w:rsidR="00CE7A43" w:rsidRPr="00CE7A43" w:rsidRDefault="00CE7A4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20h</w:t>
            </w:r>
          </w:p>
          <w:p w14:paraId="0751C7D1" w14:textId="705A0253" w:rsidR="007B5B2A" w:rsidRPr="00CE7A43" w:rsidRDefault="007B5B2A" w:rsidP="00CE7A43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4.1.2</w:t>
            </w:r>
          </w:p>
        </w:tc>
        <w:tc>
          <w:tcPr>
            <w:tcW w:w="1524" w:type="dxa"/>
            <w:vMerge w:val="restart"/>
            <w:vAlign w:val="center"/>
          </w:tcPr>
          <w:p w14:paraId="676B490E" w14:textId="3C219540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01/2027</w:t>
            </w:r>
          </w:p>
        </w:tc>
        <w:tc>
          <w:tcPr>
            <w:tcW w:w="1419" w:type="dxa"/>
          </w:tcPr>
          <w:p w14:paraId="2634B9B2" w14:textId="7CA26CF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4FC4B3A3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482C431D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07C491BF" w14:textId="668C0F52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28B3451E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4046FCFE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E646B65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6D78FAB3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49F4AE7E" w14:textId="7E3B3716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4AD7029F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358C685A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55368C5A" w14:textId="3945E87C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6B44F6D8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006F635F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4C43F453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6600F290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</w:p>
        </w:tc>
        <w:tc>
          <w:tcPr>
            <w:tcW w:w="1419" w:type="dxa"/>
          </w:tcPr>
          <w:p w14:paraId="41451B4E" w14:textId="40BD54D5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13355222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7F9CB12C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4D665E85" w14:textId="52667FE3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0A205238" w14:textId="77777777" w:rsidTr="00FF37D3">
        <w:trPr>
          <w:cantSplit/>
          <w:trHeight w:val="503"/>
        </w:trPr>
        <w:tc>
          <w:tcPr>
            <w:tcW w:w="844" w:type="dxa"/>
            <w:vMerge w:val="restart"/>
            <w:vAlign w:val="center"/>
          </w:tcPr>
          <w:p w14:paraId="009D6B88" w14:textId="59905B37" w:rsidR="007B5B2A" w:rsidRPr="00CE7A43" w:rsidRDefault="007B5B2A" w:rsidP="007B5B2A">
            <w:pPr>
              <w:ind w:left="248" w:right="-18"/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  <w:t>3.4</w:t>
            </w:r>
          </w:p>
        </w:tc>
        <w:tc>
          <w:tcPr>
            <w:tcW w:w="2728" w:type="dxa"/>
            <w:vMerge w:val="restart"/>
          </w:tcPr>
          <w:p w14:paraId="16C9EB95" w14:textId="081C7CCE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Kommunikation mit den AnbieterInnen Landschaftspark 2028</w:t>
            </w:r>
          </w:p>
          <w:p w14:paraId="2F7FAD09" w14:textId="666207C0" w:rsidR="00CE7A43" w:rsidRPr="00CE7A43" w:rsidRDefault="00CE7A43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90h</w:t>
            </w:r>
          </w:p>
          <w:p w14:paraId="3233032B" w14:textId="4E9327B1" w:rsidR="007B5B2A" w:rsidRPr="00CE7A43" w:rsidRDefault="007B5B2A" w:rsidP="00CE7A43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4.1.2</w:t>
            </w:r>
          </w:p>
        </w:tc>
        <w:tc>
          <w:tcPr>
            <w:tcW w:w="1524" w:type="dxa"/>
            <w:vMerge w:val="restart"/>
            <w:vAlign w:val="center"/>
          </w:tcPr>
          <w:p w14:paraId="6A0D5C64" w14:textId="2C36876F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01/2028</w:t>
            </w:r>
          </w:p>
        </w:tc>
        <w:tc>
          <w:tcPr>
            <w:tcW w:w="1419" w:type="dxa"/>
          </w:tcPr>
          <w:p w14:paraId="2BE189B9" w14:textId="66487B25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066D416C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28737D17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20B2E5A3" w14:textId="6D3BD830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5D966E2F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67D3BC4F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40EC09CD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3A40D4EA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</w:tcPr>
          <w:p w14:paraId="76617D80" w14:textId="05A922AC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1518851F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68B7C635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6434EDDF" w14:textId="57EE91F0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7B5B2A" w:rsidRPr="00CE7A43" w14:paraId="28045352" w14:textId="77777777" w:rsidTr="00FF37D3">
        <w:trPr>
          <w:cantSplit/>
          <w:trHeight w:val="503"/>
        </w:trPr>
        <w:tc>
          <w:tcPr>
            <w:tcW w:w="844" w:type="dxa"/>
            <w:vMerge/>
            <w:vAlign w:val="center"/>
          </w:tcPr>
          <w:p w14:paraId="6F0DE9AC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03CA5B35" w14:textId="77777777" w:rsidR="007B5B2A" w:rsidRPr="00CE7A43" w:rsidRDefault="007B5B2A" w:rsidP="007B5B2A">
            <w:pPr>
              <w:ind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0519AD24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</w:tcPr>
          <w:p w14:paraId="4B1F3AF0" w14:textId="44A3C6FF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0824ECEC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350" w:type="dxa"/>
          </w:tcPr>
          <w:p w14:paraId="0BA1C426" w14:textId="77777777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1561" w:type="dxa"/>
          </w:tcPr>
          <w:p w14:paraId="4513E9FC" w14:textId="6BDE52E6" w:rsidR="007B5B2A" w:rsidRPr="00CE7A43" w:rsidRDefault="007B5B2A" w:rsidP="007B5B2A">
            <w:pPr>
              <w:rPr>
                <w:color w:val="000000" w:themeColor="text1"/>
                <w:lang w:val="de-DE"/>
              </w:rPr>
            </w:pPr>
          </w:p>
        </w:tc>
      </w:tr>
      <w:tr w:rsidR="00B13896" w:rsidRPr="00CE7A43" w14:paraId="687206AC" w14:textId="77777777" w:rsidTr="00595BA0">
        <w:trPr>
          <w:cantSplit/>
          <w:trHeight w:val="1210"/>
        </w:trPr>
        <w:tc>
          <w:tcPr>
            <w:tcW w:w="844" w:type="dxa"/>
            <w:vAlign w:val="center"/>
          </w:tcPr>
          <w:p w14:paraId="14FEE412" w14:textId="5E30C40F" w:rsidR="00B13896" w:rsidRPr="00CE7A43" w:rsidRDefault="00B13896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3.5</w:t>
            </w:r>
          </w:p>
        </w:tc>
        <w:tc>
          <w:tcPr>
            <w:tcW w:w="2728" w:type="dxa"/>
          </w:tcPr>
          <w:p w14:paraId="1654CD8C" w14:textId="1EDF4465" w:rsidR="00B13896" w:rsidRPr="00CE7A43" w:rsidRDefault="00B13896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Abwicklung Buchungsgebühr Pop-Up Lernort 2027</w:t>
            </w:r>
          </w:p>
          <w:p w14:paraId="11804316" w14:textId="1FF7BF9B" w:rsidR="00B13896" w:rsidRPr="00CE7A43" w:rsidRDefault="00B13896" w:rsidP="00CE7A43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4.1.3</w:t>
            </w:r>
          </w:p>
        </w:tc>
        <w:tc>
          <w:tcPr>
            <w:tcW w:w="1524" w:type="dxa"/>
            <w:vAlign w:val="center"/>
          </w:tcPr>
          <w:p w14:paraId="009A4D7B" w14:textId="35A1522B" w:rsidR="00B13896" w:rsidRPr="00CE7A43" w:rsidRDefault="00B13896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01/2027</w:t>
            </w:r>
          </w:p>
        </w:tc>
        <w:tc>
          <w:tcPr>
            <w:tcW w:w="1419" w:type="dxa"/>
            <w:vAlign w:val="center"/>
          </w:tcPr>
          <w:p w14:paraId="1709EC57" w14:textId="5960A103" w:rsidR="00B13896" w:rsidRPr="00CE7A43" w:rsidRDefault="00B13896" w:rsidP="007B5B2A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 Buchung</w:t>
            </w:r>
          </w:p>
        </w:tc>
        <w:tc>
          <w:tcPr>
            <w:tcW w:w="851" w:type="dxa"/>
            <w:vAlign w:val="center"/>
          </w:tcPr>
          <w:p w14:paraId="3A9B1AC9" w14:textId="514E6ED9" w:rsidR="00B13896" w:rsidRPr="00CE7A43" w:rsidRDefault="00B13896" w:rsidP="00B426B7">
            <w:pPr>
              <w:jc w:val="center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2.000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5F6636" w14:textId="77777777" w:rsidR="00B13896" w:rsidRPr="00CE7A43" w:rsidRDefault="00B13896" w:rsidP="007B5B2A">
            <w:pPr>
              <w:jc w:val="center"/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5E11F13" w14:textId="77777777" w:rsidR="00B13896" w:rsidRPr="00CE7A43" w:rsidRDefault="00B13896" w:rsidP="007B5B2A">
            <w:pPr>
              <w:jc w:val="center"/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B13896" w:rsidRPr="00CE7A43" w14:paraId="2D9957DB" w14:textId="77777777" w:rsidTr="00DE751F">
        <w:trPr>
          <w:cantSplit/>
          <w:trHeight w:val="1210"/>
        </w:trPr>
        <w:tc>
          <w:tcPr>
            <w:tcW w:w="844" w:type="dxa"/>
            <w:vAlign w:val="center"/>
          </w:tcPr>
          <w:p w14:paraId="7976EE77" w14:textId="6663E859" w:rsidR="00B13896" w:rsidRPr="00CE7A43" w:rsidRDefault="00B13896" w:rsidP="007B5B2A">
            <w:pPr>
              <w:ind w:left="248" w:right="-18"/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8"/>
                <w:szCs w:val="18"/>
                <w:lang w:val="de-DE"/>
              </w:rPr>
              <w:lastRenderedPageBreak/>
              <w:t>3.6</w:t>
            </w:r>
          </w:p>
        </w:tc>
        <w:tc>
          <w:tcPr>
            <w:tcW w:w="2728" w:type="dxa"/>
          </w:tcPr>
          <w:p w14:paraId="4252268C" w14:textId="3B32E0CC" w:rsidR="00B13896" w:rsidRPr="00CE7A43" w:rsidRDefault="00B13896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Abwicklung Buchungsgebühr Landschaftspark 2028</w:t>
            </w:r>
          </w:p>
          <w:p w14:paraId="62A74057" w14:textId="39E45F8E" w:rsidR="00B13896" w:rsidRPr="00CE7A43" w:rsidRDefault="00B13896" w:rsidP="00CE7A43">
            <w:pPr>
              <w:ind w:left="23" w:right="-18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4.1.3</w:t>
            </w:r>
          </w:p>
        </w:tc>
        <w:tc>
          <w:tcPr>
            <w:tcW w:w="1524" w:type="dxa"/>
            <w:vAlign w:val="center"/>
          </w:tcPr>
          <w:p w14:paraId="455C4636" w14:textId="278E610F" w:rsidR="00B13896" w:rsidRPr="00CE7A43" w:rsidRDefault="00B13896" w:rsidP="007B5B2A">
            <w:pPr>
              <w:ind w:left="23" w:right="-18"/>
              <w:jc w:val="center"/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</w:pPr>
            <w:r w:rsidRPr="00CE7A43">
              <w:rPr>
                <w:rFonts w:ascii="Cairo" w:eastAsia="Times New Roman" w:hAnsi="Cairo" w:cs="Cairo"/>
                <w:color w:val="010302"/>
                <w:sz w:val="16"/>
                <w:szCs w:val="16"/>
                <w:lang w:val="de-DE"/>
              </w:rPr>
              <w:t>Ab 01/2028</w:t>
            </w:r>
          </w:p>
        </w:tc>
        <w:tc>
          <w:tcPr>
            <w:tcW w:w="1419" w:type="dxa"/>
            <w:vAlign w:val="center"/>
          </w:tcPr>
          <w:p w14:paraId="442D4469" w14:textId="5BE59D0A" w:rsidR="00B13896" w:rsidRPr="00CE7A43" w:rsidRDefault="00B13896" w:rsidP="007B5B2A">
            <w:pPr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 Buchung</w:t>
            </w:r>
          </w:p>
        </w:tc>
        <w:tc>
          <w:tcPr>
            <w:tcW w:w="851" w:type="dxa"/>
            <w:vAlign w:val="center"/>
          </w:tcPr>
          <w:p w14:paraId="7FFE6213" w14:textId="37B036D1" w:rsidR="00B13896" w:rsidRPr="00CE7A43" w:rsidRDefault="00B13896" w:rsidP="00B426B7">
            <w:pPr>
              <w:jc w:val="center"/>
              <w:rPr>
                <w:rFonts w:ascii="Cairo" w:hAnsi="Cairo" w:cs="Cairo"/>
                <w:sz w:val="16"/>
                <w:szCs w:val="16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10.000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0578A6" w14:textId="77777777" w:rsidR="00B13896" w:rsidRPr="00CE7A43" w:rsidRDefault="00B13896" w:rsidP="007B5B2A">
            <w:pPr>
              <w:jc w:val="center"/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5F25AFC" w14:textId="77777777" w:rsidR="00B13896" w:rsidRPr="00CE7A43" w:rsidRDefault="00B13896" w:rsidP="007B5B2A">
            <w:pPr>
              <w:jc w:val="center"/>
              <w:rPr>
                <w:rFonts w:ascii="Cairo" w:hAnsi="Cairo" w:cs="Cairo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22B04094" w14:textId="77777777" w:rsidTr="00FF37D3">
        <w:trPr>
          <w:cantSplit/>
          <w:trHeight w:val="429"/>
        </w:trPr>
        <w:tc>
          <w:tcPr>
            <w:tcW w:w="844" w:type="dxa"/>
            <w:vMerge w:val="restart"/>
            <w:vAlign w:val="center"/>
          </w:tcPr>
          <w:p w14:paraId="6ECC2C05" w14:textId="4C1E321A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3.7</w:t>
            </w:r>
          </w:p>
        </w:tc>
        <w:tc>
          <w:tcPr>
            <w:tcW w:w="2728" w:type="dxa"/>
            <w:vMerge w:val="restart"/>
          </w:tcPr>
          <w:p w14:paraId="0EAD863E" w14:textId="09F6CE7A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Durchführungspauschale pro 90 Minuten Kurs Pop-Up Lernort </w:t>
            </w:r>
            <w:r w:rsidR="00CE7A4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2027 inkl. </w:t>
            </w:r>
            <w:proofErr w:type="spellStart"/>
            <w:r w:rsidR="00CE7A4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lessons</w:t>
            </w:r>
            <w:proofErr w:type="spellEnd"/>
            <w:r w:rsidR="00CE7A4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</w:t>
            </w:r>
            <w:proofErr w:type="spellStart"/>
            <w:r w:rsidR="00CE7A43"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learned</w:t>
            </w:r>
            <w:proofErr w:type="spellEnd"/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 in Stunden </w:t>
            </w:r>
          </w:p>
          <w:p w14:paraId="29C1B640" w14:textId="53D07C85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4.2</w:t>
            </w:r>
          </w:p>
        </w:tc>
        <w:tc>
          <w:tcPr>
            <w:tcW w:w="1524" w:type="dxa"/>
            <w:vMerge w:val="restart"/>
            <w:vAlign w:val="center"/>
          </w:tcPr>
          <w:p w14:paraId="0779879A" w14:textId="237571E7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04/2027 – 08/2027</w:t>
            </w:r>
          </w:p>
        </w:tc>
        <w:tc>
          <w:tcPr>
            <w:tcW w:w="1419" w:type="dxa"/>
          </w:tcPr>
          <w:p w14:paraId="67A6FC22" w14:textId="75D2C08C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0C2384A3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9A4245A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2D7CAAC6" w14:textId="79D125E0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4A07CB9B" w14:textId="77777777" w:rsidTr="00FF37D3">
        <w:trPr>
          <w:cantSplit/>
          <w:trHeight w:val="429"/>
        </w:trPr>
        <w:tc>
          <w:tcPr>
            <w:tcW w:w="844" w:type="dxa"/>
            <w:vMerge/>
            <w:vAlign w:val="center"/>
          </w:tcPr>
          <w:p w14:paraId="057F4C6B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7FA34610" w14:textId="77777777" w:rsidR="007B5B2A" w:rsidRPr="00CE7A43" w:rsidRDefault="007B5B2A" w:rsidP="007B5B2A">
            <w:pPr>
              <w:spacing w:after="61" w:line="237" w:lineRule="exact"/>
              <w:ind w:left="23" w:right="2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35C3BF8F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70352F31" w14:textId="31319EE4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43605E57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63100D0A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3198B295" w14:textId="196FC715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41DFE609" w14:textId="77777777" w:rsidTr="00FF37D3">
        <w:trPr>
          <w:cantSplit/>
          <w:trHeight w:val="429"/>
        </w:trPr>
        <w:tc>
          <w:tcPr>
            <w:tcW w:w="844" w:type="dxa"/>
            <w:vMerge/>
            <w:vAlign w:val="center"/>
          </w:tcPr>
          <w:p w14:paraId="281ACC1B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2714F6A3" w14:textId="77777777" w:rsidR="007B5B2A" w:rsidRPr="00CE7A43" w:rsidRDefault="007B5B2A" w:rsidP="007B5B2A">
            <w:pPr>
              <w:spacing w:after="61" w:line="237" w:lineRule="exact"/>
              <w:ind w:left="23" w:right="2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6A4681FC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2B9EAF85" w14:textId="57A9572F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01C03CBC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6E6A5B4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2DF59849" w14:textId="020241B0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5057C335" w14:textId="77777777" w:rsidTr="00FF37D3">
        <w:trPr>
          <w:cantSplit/>
          <w:trHeight w:val="1057"/>
        </w:trPr>
        <w:tc>
          <w:tcPr>
            <w:tcW w:w="844" w:type="dxa"/>
            <w:vAlign w:val="center"/>
          </w:tcPr>
          <w:p w14:paraId="3CA20649" w14:textId="12CFB380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3.8</w:t>
            </w:r>
          </w:p>
        </w:tc>
        <w:tc>
          <w:tcPr>
            <w:tcW w:w="2728" w:type="dxa"/>
          </w:tcPr>
          <w:p w14:paraId="176614E9" w14:textId="77777777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Aufwandspauschale Kurs-AnbieterInnen Pop-Up Lernort 2027</w:t>
            </w:r>
          </w:p>
          <w:p w14:paraId="2ED7F570" w14:textId="3473B42B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4.2</w:t>
            </w:r>
          </w:p>
        </w:tc>
        <w:tc>
          <w:tcPr>
            <w:tcW w:w="1524" w:type="dxa"/>
            <w:vAlign w:val="center"/>
          </w:tcPr>
          <w:p w14:paraId="2DEF9824" w14:textId="5F894988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04/2027 – 08/2027</w:t>
            </w:r>
          </w:p>
        </w:tc>
        <w:tc>
          <w:tcPr>
            <w:tcW w:w="1419" w:type="dxa"/>
            <w:vAlign w:val="center"/>
          </w:tcPr>
          <w:p w14:paraId="5BAC575F" w14:textId="23F049B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color w:val="000000" w:themeColor="text1"/>
                <w:sz w:val="18"/>
                <w:szCs w:val="18"/>
                <w:lang w:val="de-DE"/>
              </w:rPr>
              <w:t>Pauschale</w:t>
            </w:r>
          </w:p>
        </w:tc>
        <w:tc>
          <w:tcPr>
            <w:tcW w:w="851" w:type="dxa"/>
            <w:vAlign w:val="center"/>
          </w:tcPr>
          <w:p w14:paraId="7DA0BD7C" w14:textId="055F94FA" w:rsidR="007B5B2A" w:rsidRPr="00CE7A43" w:rsidRDefault="007B5B2A" w:rsidP="00B426B7">
            <w:pPr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color w:val="000000" w:themeColor="text1"/>
                <w:sz w:val="18"/>
                <w:szCs w:val="18"/>
                <w:lang w:val="de-DE"/>
              </w:rPr>
              <w:t>95</w:t>
            </w:r>
          </w:p>
        </w:tc>
        <w:tc>
          <w:tcPr>
            <w:tcW w:w="1350" w:type="dxa"/>
          </w:tcPr>
          <w:p w14:paraId="1A92466B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78A440D2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4282BBB1" w14:textId="77777777" w:rsidTr="00FF37D3">
        <w:trPr>
          <w:cantSplit/>
          <w:trHeight w:val="429"/>
        </w:trPr>
        <w:tc>
          <w:tcPr>
            <w:tcW w:w="844" w:type="dxa"/>
            <w:vMerge w:val="restart"/>
            <w:vAlign w:val="center"/>
          </w:tcPr>
          <w:p w14:paraId="21CB7862" w14:textId="395D0AC0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3.9</w:t>
            </w:r>
          </w:p>
        </w:tc>
        <w:tc>
          <w:tcPr>
            <w:tcW w:w="2728" w:type="dxa"/>
            <w:vMerge w:val="restart"/>
          </w:tcPr>
          <w:p w14:paraId="601017F0" w14:textId="77777777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 xml:space="preserve">Durchführungspauschale pro 90 Minuten Kurs Landschaftspark 2028 in Stunden </w:t>
            </w:r>
          </w:p>
          <w:p w14:paraId="15D611A2" w14:textId="7681791C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4.2</w:t>
            </w:r>
          </w:p>
        </w:tc>
        <w:tc>
          <w:tcPr>
            <w:tcW w:w="1524" w:type="dxa"/>
            <w:vMerge w:val="restart"/>
            <w:vAlign w:val="center"/>
          </w:tcPr>
          <w:p w14:paraId="506F3902" w14:textId="5164D866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04/2028 – 10/2028</w:t>
            </w:r>
          </w:p>
        </w:tc>
        <w:tc>
          <w:tcPr>
            <w:tcW w:w="1419" w:type="dxa"/>
          </w:tcPr>
          <w:p w14:paraId="28A1D08A" w14:textId="0FD01AA9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851" w:type="dxa"/>
          </w:tcPr>
          <w:p w14:paraId="62C9F940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796BF226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14ACC15D" w14:textId="1C8B5753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1A6C13F7" w14:textId="77777777" w:rsidTr="00FF37D3">
        <w:trPr>
          <w:cantSplit/>
          <w:trHeight w:val="429"/>
        </w:trPr>
        <w:tc>
          <w:tcPr>
            <w:tcW w:w="844" w:type="dxa"/>
            <w:vMerge/>
            <w:vAlign w:val="center"/>
          </w:tcPr>
          <w:p w14:paraId="5C6ED619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23185905" w14:textId="77777777" w:rsidR="007B5B2A" w:rsidRPr="00CE7A43" w:rsidRDefault="007B5B2A" w:rsidP="007B5B2A">
            <w:pPr>
              <w:spacing w:after="61" w:line="237" w:lineRule="exact"/>
              <w:ind w:left="23" w:right="2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781BE9C8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1C7DEBF9" w14:textId="3D9B7C51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851" w:type="dxa"/>
          </w:tcPr>
          <w:p w14:paraId="25D27FDB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177FCA94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61E49D1C" w14:textId="7ACCC3BC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484BF417" w14:textId="77777777" w:rsidTr="00FF37D3">
        <w:trPr>
          <w:cantSplit/>
          <w:trHeight w:val="429"/>
        </w:trPr>
        <w:tc>
          <w:tcPr>
            <w:tcW w:w="844" w:type="dxa"/>
            <w:vMerge/>
            <w:vAlign w:val="center"/>
          </w:tcPr>
          <w:p w14:paraId="3F46A793" w14:textId="77777777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</w:p>
        </w:tc>
        <w:tc>
          <w:tcPr>
            <w:tcW w:w="2728" w:type="dxa"/>
            <w:vMerge/>
          </w:tcPr>
          <w:p w14:paraId="149778C3" w14:textId="77777777" w:rsidR="007B5B2A" w:rsidRPr="00CE7A43" w:rsidRDefault="007B5B2A" w:rsidP="007B5B2A">
            <w:pPr>
              <w:spacing w:after="61" w:line="237" w:lineRule="exact"/>
              <w:ind w:left="23" w:right="27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</w:p>
        </w:tc>
        <w:tc>
          <w:tcPr>
            <w:tcW w:w="1524" w:type="dxa"/>
            <w:vMerge/>
            <w:vAlign w:val="center"/>
          </w:tcPr>
          <w:p w14:paraId="120099D3" w14:textId="77777777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</w:p>
        </w:tc>
        <w:tc>
          <w:tcPr>
            <w:tcW w:w="1419" w:type="dxa"/>
          </w:tcPr>
          <w:p w14:paraId="21A9A099" w14:textId="10FD0EBD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851" w:type="dxa"/>
          </w:tcPr>
          <w:p w14:paraId="0382CE06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350" w:type="dxa"/>
          </w:tcPr>
          <w:p w14:paraId="4C2677BF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</w:tcPr>
          <w:p w14:paraId="3C19E3FB" w14:textId="2A733AF5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5F2BA8C1" w14:textId="77777777" w:rsidTr="00B13896">
        <w:trPr>
          <w:cantSplit/>
          <w:trHeight w:val="567"/>
        </w:trPr>
        <w:tc>
          <w:tcPr>
            <w:tcW w:w="844" w:type="dxa"/>
            <w:vAlign w:val="center"/>
          </w:tcPr>
          <w:p w14:paraId="3A1D7833" w14:textId="4D4A97EB" w:rsidR="007B5B2A" w:rsidRPr="00CE7A43" w:rsidRDefault="007B5B2A" w:rsidP="007B5B2A">
            <w:pPr>
              <w:ind w:left="248" w:right="-18"/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8"/>
                <w:szCs w:val="18"/>
                <w:lang w:val="de-DE" w:bidi="de-DE"/>
              </w:rPr>
              <w:t>3.10</w:t>
            </w:r>
          </w:p>
        </w:tc>
        <w:tc>
          <w:tcPr>
            <w:tcW w:w="2728" w:type="dxa"/>
          </w:tcPr>
          <w:p w14:paraId="4844968C" w14:textId="373D0801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Aufwandspauschale Kurs-AnbieterInnen Landschaftspark 2028</w:t>
            </w:r>
          </w:p>
          <w:p w14:paraId="17990A75" w14:textId="44AE67DF" w:rsidR="007B5B2A" w:rsidRPr="00CE7A43" w:rsidRDefault="007B5B2A" w:rsidP="00CE7A43">
            <w:pPr>
              <w:ind w:left="23" w:right="-18"/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pacing w:val="-1"/>
                <w:sz w:val="16"/>
                <w:szCs w:val="16"/>
                <w:lang w:val="de-DE" w:bidi="de-DE"/>
              </w:rPr>
              <w:t>Gemäß Ausschreibung Kapitel 2 und 4.2</w:t>
            </w:r>
          </w:p>
        </w:tc>
        <w:tc>
          <w:tcPr>
            <w:tcW w:w="1524" w:type="dxa"/>
            <w:vAlign w:val="center"/>
          </w:tcPr>
          <w:p w14:paraId="6532DA62" w14:textId="6481D5E2" w:rsidR="007B5B2A" w:rsidRPr="00CE7A43" w:rsidRDefault="007B5B2A" w:rsidP="007B5B2A">
            <w:pPr>
              <w:ind w:left="23" w:right="-18"/>
              <w:jc w:val="center"/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</w:pPr>
            <w:r w:rsidRPr="00CE7A43">
              <w:rPr>
                <w:rFonts w:ascii="Cairo" w:eastAsia="Calibri" w:hAnsi="Cairo" w:cs="Cairo"/>
                <w:color w:val="000000"/>
                <w:sz w:val="16"/>
                <w:szCs w:val="16"/>
                <w:lang w:val="de-DE" w:bidi="de-DE"/>
              </w:rPr>
              <w:t>04/2028 – 10/2028</w:t>
            </w:r>
          </w:p>
        </w:tc>
        <w:tc>
          <w:tcPr>
            <w:tcW w:w="1419" w:type="dxa"/>
            <w:vAlign w:val="center"/>
          </w:tcPr>
          <w:p w14:paraId="6AF0BE10" w14:textId="48DFF369" w:rsidR="007B5B2A" w:rsidRPr="00CE7A43" w:rsidRDefault="007B5B2A" w:rsidP="007B5B2A">
            <w:pPr>
              <w:rPr>
                <w:rFonts w:eastAsia="Calibri"/>
                <w:color w:val="000000"/>
                <w:spacing w:val="-3"/>
                <w:sz w:val="18"/>
                <w:szCs w:val="18"/>
                <w:lang w:val="de-DE" w:bidi="de-DE"/>
              </w:rPr>
            </w:pPr>
            <w:r w:rsidRPr="00CE7A43">
              <w:rPr>
                <w:color w:val="000000" w:themeColor="text1"/>
                <w:sz w:val="18"/>
                <w:szCs w:val="18"/>
                <w:lang w:val="de-DE"/>
              </w:rPr>
              <w:t>Pauschale</w:t>
            </w:r>
          </w:p>
        </w:tc>
        <w:tc>
          <w:tcPr>
            <w:tcW w:w="851" w:type="dxa"/>
            <w:vAlign w:val="center"/>
          </w:tcPr>
          <w:p w14:paraId="30B84B33" w14:textId="40471FFF" w:rsidR="007B5B2A" w:rsidRPr="00CE7A43" w:rsidRDefault="007B5B2A" w:rsidP="00B426B7">
            <w:pPr>
              <w:jc w:val="center"/>
              <w:rPr>
                <w:rFonts w:eastAsia="Calibri"/>
                <w:color w:val="000000"/>
                <w:spacing w:val="-3"/>
                <w:sz w:val="18"/>
                <w:szCs w:val="18"/>
                <w:lang w:val="de-DE" w:bidi="de-DE"/>
              </w:rPr>
            </w:pPr>
            <w:r w:rsidRPr="00CE7A43">
              <w:rPr>
                <w:color w:val="000000" w:themeColor="text1"/>
                <w:sz w:val="18"/>
                <w:szCs w:val="18"/>
                <w:lang w:val="de-DE"/>
              </w:rPr>
              <w:t>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299FD9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CE603C6" w14:textId="77777777" w:rsidR="007B5B2A" w:rsidRPr="00CE7A43" w:rsidRDefault="007B5B2A" w:rsidP="007B5B2A">
            <w:pPr>
              <w:rPr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7B5B2A" w:rsidRPr="00CE7A43" w14:paraId="656421D8" w14:textId="77777777" w:rsidTr="00B13896">
        <w:trPr>
          <w:cantSplit/>
          <w:trHeight w:hRule="exact" w:val="90"/>
        </w:trPr>
        <w:tc>
          <w:tcPr>
            <w:tcW w:w="844" w:type="dxa"/>
            <w:shd w:val="clear" w:color="auto" w:fill="D0CECE"/>
          </w:tcPr>
          <w:p w14:paraId="271CF2BB" w14:textId="7777777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728" w:type="dxa"/>
            <w:shd w:val="clear" w:color="auto" w:fill="D0CECE"/>
          </w:tcPr>
          <w:p w14:paraId="1C98AA3B" w14:textId="77777777" w:rsidR="007B5B2A" w:rsidRPr="00CE7A43" w:rsidRDefault="007B5B2A" w:rsidP="007B5B2A">
            <w:pPr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524" w:type="dxa"/>
            <w:shd w:val="clear" w:color="auto" w:fill="D0CECE"/>
          </w:tcPr>
          <w:p w14:paraId="27C7590D" w14:textId="7777777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419" w:type="dxa"/>
            <w:shd w:val="clear" w:color="auto" w:fill="D0CECE"/>
          </w:tcPr>
          <w:p w14:paraId="7F660E57" w14:textId="7777777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851" w:type="dxa"/>
            <w:shd w:val="clear" w:color="auto" w:fill="D0CECE"/>
          </w:tcPr>
          <w:p w14:paraId="25B0035E" w14:textId="01178C1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350" w:type="dxa"/>
            <w:shd w:val="clear" w:color="auto" w:fill="D0CECE"/>
          </w:tcPr>
          <w:p w14:paraId="6C7DF71A" w14:textId="7777777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561" w:type="dxa"/>
            <w:shd w:val="clear" w:color="auto" w:fill="D0CECE"/>
          </w:tcPr>
          <w:p w14:paraId="377D8500" w14:textId="77777777" w:rsidR="007B5B2A" w:rsidRPr="00CE7A43" w:rsidRDefault="007B5B2A" w:rsidP="007B5B2A">
            <w:pPr>
              <w:jc w:val="center"/>
              <w:rPr>
                <w:rFonts w:ascii="Cairo" w:hAnsi="Cairo" w:cs="Cairo"/>
                <w:color w:val="000000" w:themeColor="text1"/>
                <w:sz w:val="1"/>
                <w:szCs w:val="1"/>
                <w:lang w:val="de-DE"/>
              </w:rPr>
            </w:pPr>
          </w:p>
        </w:tc>
      </w:tr>
    </w:tbl>
    <w:p w14:paraId="2B3E9B77" w14:textId="77777777" w:rsidR="007C769C" w:rsidRPr="00CE7A43" w:rsidRDefault="007C769C">
      <w:pPr>
        <w:spacing w:before="163" w:after="11" w:line="280" w:lineRule="exact"/>
        <w:rPr>
          <w:rFonts w:ascii="Times New Roman" w:eastAsia="Times New Roman" w:hAnsi="Times New Roman" w:cs="Times New Roman"/>
          <w:color w:val="010302"/>
          <w:sz w:val="20"/>
        </w:rPr>
      </w:pPr>
    </w:p>
    <w:tbl>
      <w:tblPr>
        <w:tblStyle w:val="Tabellenraster"/>
        <w:tblpPr w:vertAnchor="text" w:horzAnchor="page" w:tblpX="1008"/>
        <w:tblOverlap w:val="never"/>
        <w:tblW w:w="10298" w:type="dxa"/>
        <w:tblLayout w:type="fixed"/>
        <w:tblLook w:val="04A0" w:firstRow="1" w:lastRow="0" w:firstColumn="1" w:lastColumn="0" w:noHBand="0" w:noVBand="1"/>
      </w:tblPr>
      <w:tblGrid>
        <w:gridCol w:w="835"/>
        <w:gridCol w:w="2730"/>
        <w:gridCol w:w="6733"/>
      </w:tblGrid>
      <w:tr w:rsidR="00050420" w:rsidRPr="00CE7A43" w14:paraId="207DA32F" w14:textId="77777777" w:rsidTr="00050420">
        <w:trPr>
          <w:trHeight w:hRule="exact" w:val="499"/>
        </w:trPr>
        <w:tc>
          <w:tcPr>
            <w:tcW w:w="835" w:type="dxa"/>
            <w:shd w:val="clear" w:color="auto" w:fill="F4B083" w:themeFill="accent2" w:themeFillTint="99"/>
          </w:tcPr>
          <w:p w14:paraId="7A051BA9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730" w:type="dxa"/>
            <w:shd w:val="clear" w:color="auto" w:fill="F4B083" w:themeFill="accent2" w:themeFillTint="99"/>
          </w:tcPr>
          <w:p w14:paraId="3103181C" w14:textId="368C43C0" w:rsidR="00050420" w:rsidRPr="00CE7A43" w:rsidRDefault="00050420" w:rsidP="005965A9">
            <w:pPr>
              <w:spacing w:after="61" w:line="237" w:lineRule="exact"/>
              <w:ind w:left="23" w:right="-16"/>
              <w:rPr>
                <w:rFonts w:ascii="Cairo" w:eastAsia="Times New Roman" w:hAnsi="Cairo" w:cs="Cairo"/>
                <w:b/>
                <w:bCs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Gesamtsumme in Euro (Netto)</w:t>
            </w:r>
            <w:r w:rsidRPr="00CE7A43">
              <w:rPr>
                <w:rFonts w:ascii="Cairo" w:eastAsia="Times New Roman" w:hAnsi="Cairo" w:cs="Cairo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P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1"/>
                <w:sz w:val="18"/>
                <w:szCs w:val="18"/>
                <w:lang w:val="de-DE" w:bidi="de-DE"/>
              </w:rPr>
              <w:t>o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 xml:space="preserve">sition </w:t>
            </w:r>
            <w:r w:rsidR="006757EB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1-3</w:t>
            </w:r>
          </w:p>
        </w:tc>
        <w:tc>
          <w:tcPr>
            <w:tcW w:w="6733" w:type="dxa"/>
            <w:shd w:val="clear" w:color="auto" w:fill="F4B083" w:themeFill="accent2" w:themeFillTint="99"/>
          </w:tcPr>
          <w:p w14:paraId="5EC0AB6F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050420" w:rsidRPr="00CE7A43" w14:paraId="5FC7E678" w14:textId="77777777" w:rsidTr="00050420">
        <w:trPr>
          <w:trHeight w:hRule="exact" w:val="591"/>
        </w:trPr>
        <w:tc>
          <w:tcPr>
            <w:tcW w:w="835" w:type="dxa"/>
            <w:shd w:val="clear" w:color="auto" w:fill="F4B083" w:themeFill="accent2" w:themeFillTint="99"/>
          </w:tcPr>
          <w:p w14:paraId="0EE9FE18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730" w:type="dxa"/>
            <w:shd w:val="clear" w:color="auto" w:fill="F4B083" w:themeFill="accent2" w:themeFillTint="99"/>
          </w:tcPr>
          <w:p w14:paraId="41C5A527" w14:textId="77777777" w:rsidR="00050420" w:rsidRPr="00CE7A43" w:rsidRDefault="00050420" w:rsidP="005965A9">
            <w:pPr>
              <w:spacing w:before="220"/>
              <w:ind w:left="23" w:right="-18"/>
              <w:rPr>
                <w:rFonts w:ascii="Cairo" w:eastAsia="Times New Roman" w:hAnsi="Cairo" w:cs="Cairo"/>
                <w:b/>
                <w:bCs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MwSt.</w:t>
            </w:r>
          </w:p>
        </w:tc>
        <w:tc>
          <w:tcPr>
            <w:tcW w:w="6733" w:type="dxa"/>
            <w:shd w:val="clear" w:color="auto" w:fill="F4B083" w:themeFill="accent2" w:themeFillTint="99"/>
          </w:tcPr>
          <w:p w14:paraId="565D991E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050420" w:rsidRPr="00CE7A43" w14:paraId="00C35F01" w14:textId="77777777" w:rsidTr="00050420">
        <w:trPr>
          <w:trHeight w:hRule="exact" w:val="716"/>
        </w:trPr>
        <w:tc>
          <w:tcPr>
            <w:tcW w:w="835" w:type="dxa"/>
            <w:shd w:val="clear" w:color="auto" w:fill="F4B083" w:themeFill="accent2" w:themeFillTint="99"/>
          </w:tcPr>
          <w:p w14:paraId="12E169E1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2730" w:type="dxa"/>
            <w:shd w:val="clear" w:color="auto" w:fill="F4B083" w:themeFill="accent2" w:themeFillTint="99"/>
          </w:tcPr>
          <w:p w14:paraId="6CA79FDF" w14:textId="77777777" w:rsidR="00050420" w:rsidRPr="00CE7A43" w:rsidRDefault="00050420" w:rsidP="005965A9">
            <w:pPr>
              <w:spacing w:line="237" w:lineRule="exact"/>
              <w:ind w:left="23" w:right="533"/>
              <w:rPr>
                <w:rFonts w:ascii="Cairo" w:eastAsia="Times New Roman" w:hAnsi="Cairo" w:cs="Cairo"/>
                <w:b/>
                <w:bCs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Gesamtsumme in Euro</w:t>
            </w:r>
            <w:r w:rsidRPr="00CE7A43">
              <w:rPr>
                <w:rFonts w:ascii="Cairo" w:eastAsia="Times New Roman" w:hAnsi="Cairo" w:cs="Cairo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(Brutto)</w:t>
            </w:r>
          </w:p>
          <w:p w14:paraId="75AD249F" w14:textId="4A91FC67" w:rsidR="00050420" w:rsidRPr="00CE7A43" w:rsidRDefault="00050420" w:rsidP="005965A9">
            <w:pPr>
              <w:spacing w:before="40" w:after="61" w:line="180" w:lineRule="exact"/>
              <w:ind w:left="23"/>
              <w:rPr>
                <w:rFonts w:ascii="Cairo" w:eastAsia="Times New Roman" w:hAnsi="Cairo" w:cs="Cairo"/>
                <w:b/>
                <w:bCs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P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1"/>
                <w:sz w:val="18"/>
                <w:szCs w:val="18"/>
                <w:lang w:val="de-DE" w:bidi="de-DE"/>
              </w:rPr>
              <w:t>o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 xml:space="preserve">sition </w:t>
            </w:r>
            <w:r w:rsidR="006757EB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1-3</w:t>
            </w:r>
          </w:p>
        </w:tc>
        <w:tc>
          <w:tcPr>
            <w:tcW w:w="6733" w:type="dxa"/>
            <w:shd w:val="clear" w:color="auto" w:fill="F4B083" w:themeFill="accent2" w:themeFillTint="99"/>
          </w:tcPr>
          <w:p w14:paraId="0E62D649" w14:textId="77777777" w:rsidR="00050420" w:rsidRPr="00CE7A43" w:rsidRDefault="00050420" w:rsidP="005965A9">
            <w:pPr>
              <w:rPr>
                <w:rFonts w:ascii="Cairo" w:hAnsi="Cairo" w:cs="Cairo"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14:paraId="60F5EF52" w14:textId="77777777" w:rsidR="00050420" w:rsidRPr="00CE7A43" w:rsidRDefault="00050420" w:rsidP="00050420"/>
    <w:p w14:paraId="31DEF1D8" w14:textId="77777777" w:rsidR="00050420" w:rsidRPr="00CE7A43" w:rsidRDefault="00050420" w:rsidP="00050420"/>
    <w:p w14:paraId="27894774" w14:textId="77777777" w:rsidR="00050420" w:rsidRPr="00CE7A43" w:rsidRDefault="00050420" w:rsidP="00050420">
      <w:pPr>
        <w:rPr>
          <w:rFonts w:ascii="Cairo" w:hAnsi="Cairo" w:cs="Cairo"/>
          <w:b/>
        </w:rPr>
      </w:pPr>
      <w:r w:rsidRPr="00CE7A43">
        <w:rPr>
          <w:rFonts w:ascii="Cairo" w:hAnsi="Cairo" w:cs="Cairo"/>
          <w:b/>
        </w:rPr>
        <w:t>Bedarfspositionen</w:t>
      </w:r>
    </w:p>
    <w:tbl>
      <w:tblPr>
        <w:tblStyle w:val="Tabellenraster"/>
        <w:tblpPr w:leftFromText="141" w:rightFromText="141" w:vertAnchor="text" w:horzAnchor="margin" w:tblpXSpec="center" w:tblpY="829"/>
        <w:tblW w:w="10349" w:type="dxa"/>
        <w:tblLook w:val="04A0" w:firstRow="1" w:lastRow="0" w:firstColumn="1" w:lastColumn="0" w:noHBand="0" w:noVBand="1"/>
      </w:tblPr>
      <w:tblGrid>
        <w:gridCol w:w="845"/>
        <w:gridCol w:w="2607"/>
        <w:gridCol w:w="932"/>
        <w:gridCol w:w="2132"/>
        <w:gridCol w:w="1417"/>
        <w:gridCol w:w="2416"/>
      </w:tblGrid>
      <w:tr w:rsidR="00CE2D62" w:rsidRPr="00CE7A43" w14:paraId="4D48C213" w14:textId="77777777" w:rsidTr="00B426B7">
        <w:tc>
          <w:tcPr>
            <w:tcW w:w="845" w:type="dxa"/>
            <w:vAlign w:val="center"/>
          </w:tcPr>
          <w:p w14:paraId="5B96DC14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b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Position</w:t>
            </w:r>
          </w:p>
        </w:tc>
        <w:tc>
          <w:tcPr>
            <w:tcW w:w="2607" w:type="dxa"/>
            <w:vAlign w:val="center"/>
          </w:tcPr>
          <w:p w14:paraId="4585D9A3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b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Beschreibung</w:t>
            </w:r>
          </w:p>
        </w:tc>
        <w:tc>
          <w:tcPr>
            <w:tcW w:w="932" w:type="dxa"/>
            <w:vAlign w:val="center"/>
          </w:tcPr>
          <w:p w14:paraId="3AFB0B0C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b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Zeitraum</w:t>
            </w:r>
          </w:p>
        </w:tc>
        <w:tc>
          <w:tcPr>
            <w:tcW w:w="2132" w:type="dxa"/>
            <w:vAlign w:val="center"/>
          </w:tcPr>
          <w:p w14:paraId="4BE3941D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b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Einheit</w:t>
            </w:r>
          </w:p>
        </w:tc>
        <w:tc>
          <w:tcPr>
            <w:tcW w:w="1417" w:type="dxa"/>
            <w:vAlign w:val="center"/>
          </w:tcPr>
          <w:p w14:paraId="74B604AF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Menge</w:t>
            </w:r>
          </w:p>
        </w:tc>
        <w:tc>
          <w:tcPr>
            <w:tcW w:w="2416" w:type="dxa"/>
            <w:vAlign w:val="center"/>
          </w:tcPr>
          <w:p w14:paraId="05DE99D9" w14:textId="77777777" w:rsidR="00CE2D62" w:rsidRPr="00CE7A43" w:rsidRDefault="00CE2D62" w:rsidP="00CE2D62">
            <w:pPr>
              <w:spacing w:before="35" w:line="180" w:lineRule="exact"/>
              <w:ind w:left="24"/>
              <w:jc w:val="center"/>
              <w:rPr>
                <w:rFonts w:ascii="Cairo" w:eastAsia="Times New Roman" w:hAnsi="Cairo" w:cs="Cairo"/>
                <w:color w:val="010302"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Einz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1"/>
                <w:sz w:val="18"/>
                <w:szCs w:val="18"/>
                <w:lang w:val="de-DE" w:bidi="de-DE"/>
              </w:rPr>
              <w:t>e</w:t>
            </w:r>
            <w:r w:rsidRPr="00CE7A43">
              <w:rPr>
                <w:rFonts w:ascii="Cairo" w:eastAsia="Calibri" w:hAnsi="Cairo" w:cs="Cairo"/>
                <w:b/>
                <w:bCs/>
                <w:color w:val="000000"/>
                <w:sz w:val="18"/>
                <w:szCs w:val="18"/>
                <w:lang w:val="de-DE" w:bidi="de-DE"/>
              </w:rPr>
              <w:t>lpreis</w:t>
            </w:r>
          </w:p>
          <w:p w14:paraId="47C0DF71" w14:textId="77777777" w:rsidR="00CE2D62" w:rsidRPr="00CE7A43" w:rsidRDefault="00CE2D62" w:rsidP="00CE2D62">
            <w:pPr>
              <w:widowControl/>
              <w:spacing w:after="160" w:line="259" w:lineRule="auto"/>
              <w:jc w:val="center"/>
              <w:rPr>
                <w:b/>
                <w:lang w:val="de-DE"/>
              </w:rPr>
            </w:pPr>
            <w:r w:rsidRPr="00CE7A43">
              <w:rPr>
                <w:rFonts w:ascii="Cairo" w:eastAsia="Calibri" w:hAnsi="Cairo" w:cs="Cairo"/>
                <w:b/>
                <w:bCs/>
                <w:color w:val="000000"/>
                <w:spacing w:val="-1"/>
                <w:sz w:val="18"/>
                <w:szCs w:val="18"/>
                <w:lang w:val="de-DE" w:bidi="de-DE"/>
              </w:rPr>
              <w:t>in Euro (netto)</w:t>
            </w:r>
          </w:p>
        </w:tc>
      </w:tr>
      <w:tr w:rsidR="00CE2D62" w:rsidRPr="00CE7A43" w14:paraId="421354CB" w14:textId="77777777" w:rsidTr="00B426B7">
        <w:trPr>
          <w:trHeight w:val="450"/>
        </w:trPr>
        <w:tc>
          <w:tcPr>
            <w:tcW w:w="845" w:type="dxa"/>
            <w:vMerge w:val="restart"/>
            <w:vAlign w:val="center"/>
          </w:tcPr>
          <w:p w14:paraId="7B4A2C70" w14:textId="77777777" w:rsidR="00CE2D62" w:rsidRPr="00707DEE" w:rsidRDefault="00CE2D62" w:rsidP="00CE2D62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de-DE"/>
              </w:rPr>
            </w:pPr>
            <w:r w:rsidRPr="00707DEE">
              <w:rPr>
                <w:sz w:val="18"/>
                <w:szCs w:val="18"/>
                <w:lang w:val="de-DE"/>
              </w:rPr>
              <w:t>1.</w:t>
            </w:r>
          </w:p>
        </w:tc>
        <w:tc>
          <w:tcPr>
            <w:tcW w:w="2607" w:type="dxa"/>
            <w:vMerge w:val="restart"/>
            <w:vAlign w:val="center"/>
          </w:tcPr>
          <w:p w14:paraId="6797C736" w14:textId="77777777" w:rsidR="00CE2D62" w:rsidRPr="00707DEE" w:rsidRDefault="00CE2D62" w:rsidP="00CE2D62">
            <w:pPr>
              <w:widowControl/>
              <w:spacing w:after="160" w:line="259" w:lineRule="auto"/>
              <w:rPr>
                <w:sz w:val="16"/>
                <w:szCs w:val="16"/>
                <w:lang w:val="de-DE"/>
              </w:rPr>
            </w:pPr>
            <w:r w:rsidRPr="00707DEE">
              <w:rPr>
                <w:sz w:val="16"/>
                <w:szCs w:val="16"/>
                <w:lang w:val="de-DE"/>
              </w:rPr>
              <w:t>Personalkosten (pro Stunde) für im LV nicht vorgesehene Leistungen</w:t>
            </w:r>
          </w:p>
        </w:tc>
        <w:tc>
          <w:tcPr>
            <w:tcW w:w="932" w:type="dxa"/>
            <w:vMerge w:val="restart"/>
            <w:vAlign w:val="center"/>
          </w:tcPr>
          <w:p w14:paraId="44C24CA4" w14:textId="0A4E04D1" w:rsidR="00CE2D62" w:rsidRPr="00707DEE" w:rsidRDefault="00CE2D62" w:rsidP="00B426B7">
            <w:pPr>
              <w:widowControl/>
              <w:spacing w:after="160" w:line="259" w:lineRule="auto"/>
              <w:jc w:val="center"/>
              <w:rPr>
                <w:sz w:val="16"/>
                <w:szCs w:val="16"/>
                <w:lang w:val="de-DE"/>
              </w:rPr>
            </w:pPr>
            <w:r w:rsidRPr="00707DEE">
              <w:rPr>
                <w:sz w:val="16"/>
                <w:szCs w:val="16"/>
                <w:lang w:val="de-DE"/>
              </w:rPr>
              <w:t xml:space="preserve">07/2026 </w:t>
            </w:r>
            <w:r w:rsidR="00B426B7">
              <w:rPr>
                <w:sz w:val="16"/>
                <w:szCs w:val="16"/>
                <w:lang w:val="de-DE"/>
              </w:rPr>
              <w:t>-</w:t>
            </w:r>
            <w:r w:rsidRPr="00707DEE">
              <w:rPr>
                <w:sz w:val="16"/>
                <w:szCs w:val="16"/>
                <w:lang w:val="de-DE"/>
              </w:rPr>
              <w:t xml:space="preserve"> 10/2028</w:t>
            </w:r>
          </w:p>
        </w:tc>
        <w:tc>
          <w:tcPr>
            <w:tcW w:w="2132" w:type="dxa"/>
          </w:tcPr>
          <w:p w14:paraId="6D030A3D" w14:textId="77777777" w:rsidR="00CE2D62" w:rsidRPr="00CE7A43" w:rsidRDefault="00CE2D62" w:rsidP="00CE2D62">
            <w:pPr>
              <w:rPr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Projektleitung</w:t>
            </w:r>
          </w:p>
        </w:tc>
        <w:tc>
          <w:tcPr>
            <w:tcW w:w="1417" w:type="dxa"/>
            <w:vAlign w:val="center"/>
          </w:tcPr>
          <w:p w14:paraId="28ACBE1F" w14:textId="77777777" w:rsidR="00CE2D62" w:rsidRPr="00CE7A43" w:rsidRDefault="00CE2D62" w:rsidP="00B426B7">
            <w:pPr>
              <w:jc w:val="center"/>
              <w:rPr>
                <w:lang w:val="de-DE"/>
              </w:rPr>
            </w:pPr>
            <w:r w:rsidRPr="00CE7A43">
              <w:rPr>
                <w:lang w:val="de-DE"/>
              </w:rPr>
              <w:t>1</w:t>
            </w:r>
          </w:p>
        </w:tc>
        <w:tc>
          <w:tcPr>
            <w:tcW w:w="2416" w:type="dxa"/>
            <w:vAlign w:val="center"/>
          </w:tcPr>
          <w:p w14:paraId="06067DC3" w14:textId="77777777" w:rsidR="00CE2D62" w:rsidRPr="00CE7A43" w:rsidRDefault="00CE2D62" w:rsidP="00CE2D62">
            <w:pPr>
              <w:widowControl/>
              <w:spacing w:after="160" w:line="259" w:lineRule="auto"/>
              <w:rPr>
                <w:lang w:val="de-DE"/>
              </w:rPr>
            </w:pPr>
          </w:p>
        </w:tc>
      </w:tr>
      <w:tr w:rsidR="00CE2D62" w:rsidRPr="00CE7A43" w14:paraId="5E2E2053" w14:textId="77777777" w:rsidTr="00B426B7">
        <w:trPr>
          <w:trHeight w:val="450"/>
        </w:trPr>
        <w:tc>
          <w:tcPr>
            <w:tcW w:w="845" w:type="dxa"/>
            <w:vMerge/>
            <w:vAlign w:val="center"/>
          </w:tcPr>
          <w:p w14:paraId="7AA8B700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2607" w:type="dxa"/>
            <w:vMerge/>
            <w:vAlign w:val="center"/>
          </w:tcPr>
          <w:p w14:paraId="3581713D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932" w:type="dxa"/>
            <w:vMerge/>
            <w:vAlign w:val="center"/>
          </w:tcPr>
          <w:p w14:paraId="41E1FCEA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2132" w:type="dxa"/>
          </w:tcPr>
          <w:p w14:paraId="15B068FD" w14:textId="77777777" w:rsidR="00CE2D62" w:rsidRPr="00CE7A43" w:rsidRDefault="00CE2D62" w:rsidP="00CE2D62">
            <w:pPr>
              <w:rPr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Mitarbeiter</w:t>
            </w:r>
          </w:p>
        </w:tc>
        <w:tc>
          <w:tcPr>
            <w:tcW w:w="1417" w:type="dxa"/>
            <w:vAlign w:val="center"/>
          </w:tcPr>
          <w:p w14:paraId="2BB86C6E" w14:textId="77777777" w:rsidR="00CE2D62" w:rsidRPr="00CE7A43" w:rsidRDefault="00CE2D62" w:rsidP="00B426B7">
            <w:pPr>
              <w:jc w:val="center"/>
              <w:rPr>
                <w:lang w:val="de-DE"/>
              </w:rPr>
            </w:pPr>
            <w:r w:rsidRPr="00CE7A43">
              <w:rPr>
                <w:lang w:val="de-DE"/>
              </w:rPr>
              <w:t>1</w:t>
            </w:r>
          </w:p>
        </w:tc>
        <w:tc>
          <w:tcPr>
            <w:tcW w:w="2416" w:type="dxa"/>
            <w:vAlign w:val="center"/>
          </w:tcPr>
          <w:p w14:paraId="5D248C7B" w14:textId="77777777" w:rsidR="00CE2D62" w:rsidRPr="00CE7A43" w:rsidRDefault="00CE2D62" w:rsidP="00CE2D62">
            <w:pPr>
              <w:rPr>
                <w:lang w:val="de-DE"/>
              </w:rPr>
            </w:pPr>
          </w:p>
        </w:tc>
      </w:tr>
      <w:tr w:rsidR="00CE2D62" w:rsidRPr="00CE7A43" w14:paraId="1E90B2C8" w14:textId="77777777" w:rsidTr="00B426B7">
        <w:trPr>
          <w:trHeight w:val="450"/>
        </w:trPr>
        <w:tc>
          <w:tcPr>
            <w:tcW w:w="845" w:type="dxa"/>
            <w:vMerge/>
            <w:vAlign w:val="center"/>
          </w:tcPr>
          <w:p w14:paraId="2A9B0198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2607" w:type="dxa"/>
            <w:vMerge/>
            <w:vAlign w:val="center"/>
          </w:tcPr>
          <w:p w14:paraId="1798FE36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932" w:type="dxa"/>
            <w:vMerge/>
            <w:vAlign w:val="center"/>
          </w:tcPr>
          <w:p w14:paraId="635D16DC" w14:textId="77777777" w:rsidR="00CE2D62" w:rsidRPr="00CE7A43" w:rsidRDefault="00CE2D62" w:rsidP="00CE2D62">
            <w:pPr>
              <w:rPr>
                <w:lang w:val="de-DE"/>
              </w:rPr>
            </w:pPr>
          </w:p>
        </w:tc>
        <w:tc>
          <w:tcPr>
            <w:tcW w:w="2132" w:type="dxa"/>
          </w:tcPr>
          <w:p w14:paraId="0542ED70" w14:textId="77777777" w:rsidR="00CE2D62" w:rsidRPr="00CE7A43" w:rsidRDefault="00CE2D62" w:rsidP="00CE2D62">
            <w:pPr>
              <w:rPr>
                <w:lang w:val="de-DE"/>
              </w:rPr>
            </w:pPr>
            <w:r w:rsidRPr="00CE7A43">
              <w:rPr>
                <w:rFonts w:ascii="Cairo" w:hAnsi="Cairo" w:cs="Cairo"/>
                <w:sz w:val="16"/>
                <w:szCs w:val="16"/>
                <w:lang w:val="de-DE"/>
              </w:rPr>
              <w:t>Hiwi, FÖJ, FSJ, BFD…</w:t>
            </w:r>
          </w:p>
        </w:tc>
        <w:tc>
          <w:tcPr>
            <w:tcW w:w="1417" w:type="dxa"/>
            <w:vAlign w:val="center"/>
          </w:tcPr>
          <w:p w14:paraId="739B8A4C" w14:textId="77777777" w:rsidR="00CE2D62" w:rsidRPr="00CE7A43" w:rsidRDefault="00CE2D62" w:rsidP="00B426B7">
            <w:pPr>
              <w:jc w:val="center"/>
              <w:rPr>
                <w:lang w:val="de-DE"/>
              </w:rPr>
            </w:pPr>
            <w:r w:rsidRPr="00CE7A43">
              <w:rPr>
                <w:lang w:val="de-DE"/>
              </w:rPr>
              <w:t>1</w:t>
            </w:r>
          </w:p>
        </w:tc>
        <w:tc>
          <w:tcPr>
            <w:tcW w:w="2416" w:type="dxa"/>
            <w:vAlign w:val="center"/>
          </w:tcPr>
          <w:p w14:paraId="311570AF" w14:textId="77777777" w:rsidR="00CE2D62" w:rsidRPr="00CE7A43" w:rsidRDefault="00CE2D62" w:rsidP="00CE2D62">
            <w:pPr>
              <w:rPr>
                <w:lang w:val="de-DE"/>
              </w:rPr>
            </w:pPr>
          </w:p>
        </w:tc>
      </w:tr>
    </w:tbl>
    <w:p w14:paraId="58870794" w14:textId="77777777" w:rsidR="00050420" w:rsidRPr="00CE7A43" w:rsidRDefault="00050420" w:rsidP="00050420">
      <w:r w:rsidRPr="00CE7A43">
        <w:t>Die Preisangebote für die Bedarfspositionen fließen nicht in die preisliche Wertung ein; sie gelten nur im Fall der Ausübung der Option durch die LGS als vereinbart.</w:t>
      </w:r>
    </w:p>
    <w:p w14:paraId="366EE2EA" w14:textId="77777777" w:rsidR="005A198E" w:rsidRPr="00CE7A43" w:rsidRDefault="005A198E">
      <w:pPr>
        <w:rPr>
          <w:rFonts w:ascii="Cairo" w:hAnsi="Cairo" w:cs="Cairo"/>
          <w:b/>
        </w:rPr>
      </w:pPr>
    </w:p>
    <w:sectPr w:rsidR="005A198E" w:rsidRPr="00CE7A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9C"/>
    <w:rsid w:val="00033687"/>
    <w:rsid w:val="00050420"/>
    <w:rsid w:val="000562F6"/>
    <w:rsid w:val="000A6D31"/>
    <w:rsid w:val="000C5DCC"/>
    <w:rsid w:val="00181BD6"/>
    <w:rsid w:val="001A5F7C"/>
    <w:rsid w:val="001F5B2F"/>
    <w:rsid w:val="002B3BD3"/>
    <w:rsid w:val="002D6BEB"/>
    <w:rsid w:val="00303AA2"/>
    <w:rsid w:val="003407E0"/>
    <w:rsid w:val="003A10D1"/>
    <w:rsid w:val="003D1FDF"/>
    <w:rsid w:val="003F0A9B"/>
    <w:rsid w:val="003F1BFF"/>
    <w:rsid w:val="004458EF"/>
    <w:rsid w:val="00464986"/>
    <w:rsid w:val="004675BE"/>
    <w:rsid w:val="004903BB"/>
    <w:rsid w:val="004E1B65"/>
    <w:rsid w:val="005560A9"/>
    <w:rsid w:val="005802DF"/>
    <w:rsid w:val="005A198E"/>
    <w:rsid w:val="006361F8"/>
    <w:rsid w:val="006757EB"/>
    <w:rsid w:val="0070403C"/>
    <w:rsid w:val="00707DEE"/>
    <w:rsid w:val="00725E94"/>
    <w:rsid w:val="00756264"/>
    <w:rsid w:val="00770AE2"/>
    <w:rsid w:val="007B5B2A"/>
    <w:rsid w:val="007C67ED"/>
    <w:rsid w:val="007C769C"/>
    <w:rsid w:val="00802CCB"/>
    <w:rsid w:val="008038FE"/>
    <w:rsid w:val="008125C5"/>
    <w:rsid w:val="00893AB8"/>
    <w:rsid w:val="00896048"/>
    <w:rsid w:val="008A2534"/>
    <w:rsid w:val="008B29D7"/>
    <w:rsid w:val="008C46AB"/>
    <w:rsid w:val="0091758D"/>
    <w:rsid w:val="00930793"/>
    <w:rsid w:val="009F1590"/>
    <w:rsid w:val="00A362B6"/>
    <w:rsid w:val="00A548DE"/>
    <w:rsid w:val="00A96649"/>
    <w:rsid w:val="00AC15E5"/>
    <w:rsid w:val="00AE1FFF"/>
    <w:rsid w:val="00B13896"/>
    <w:rsid w:val="00B426B7"/>
    <w:rsid w:val="00BD5B32"/>
    <w:rsid w:val="00BF7E59"/>
    <w:rsid w:val="00C41F5D"/>
    <w:rsid w:val="00C6573E"/>
    <w:rsid w:val="00C862DE"/>
    <w:rsid w:val="00CB1273"/>
    <w:rsid w:val="00CE2D62"/>
    <w:rsid w:val="00CE7A43"/>
    <w:rsid w:val="00D46A96"/>
    <w:rsid w:val="00DA63D9"/>
    <w:rsid w:val="00DE2889"/>
    <w:rsid w:val="00E316CF"/>
    <w:rsid w:val="00E51CC0"/>
    <w:rsid w:val="00E72000"/>
    <w:rsid w:val="00F06006"/>
    <w:rsid w:val="00F30721"/>
    <w:rsid w:val="00F376DB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2D1B"/>
  <w15:chartTrackingRefBased/>
  <w15:docId w15:val="{05A6126A-5250-47A9-8DDD-8AF93A23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styleId="Tabellenraster">
    <w:name w:val="Table Grid"/>
    <w:basedOn w:val="NormaleTabelle"/>
    <w:uiPriority w:val="59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einLeerraum">
    <w:name w:val="No Spacing"/>
    <w:uiPriority w:val="1"/>
    <w:qFormat/>
    <w:rsid w:val="000A6D31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1B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B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BF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B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BF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Sebastian</dc:creator>
  <cp:keywords/>
  <dc:description/>
  <cp:lastModifiedBy>Vogt, Sebastian</cp:lastModifiedBy>
  <cp:revision>11</cp:revision>
  <dcterms:created xsi:type="dcterms:W3CDTF">2026-04-15T10:15:00Z</dcterms:created>
  <dcterms:modified xsi:type="dcterms:W3CDTF">2026-05-04T08:41:00Z</dcterms:modified>
</cp:coreProperties>
</file>